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5E389" w14:textId="77777777" w:rsidR="00853048" w:rsidRPr="00335B43" w:rsidRDefault="00853048" w:rsidP="00853048">
      <w:pPr>
        <w:spacing w:after="0" w:line="240" w:lineRule="auto"/>
        <w:jc w:val="center"/>
        <w:rPr>
          <w:rFonts w:eastAsia="Times New Roman" w:cs="Times New Roman"/>
          <w:b/>
          <w:sz w:val="48"/>
          <w:szCs w:val="48"/>
        </w:rPr>
      </w:pPr>
      <w:r>
        <w:rPr>
          <w:rFonts w:eastAsia="Times New Roman" w:cs="Times New Roman"/>
          <w:b/>
          <w:sz w:val="48"/>
          <w:szCs w:val="48"/>
        </w:rPr>
        <w:t>ALL SAINTS UPTON C.E PRIMARY</w:t>
      </w:r>
      <w:r w:rsidRPr="00335B43">
        <w:rPr>
          <w:rFonts w:eastAsia="Times New Roman" w:cs="Times New Roman"/>
          <w:b/>
          <w:sz w:val="48"/>
          <w:szCs w:val="48"/>
        </w:rPr>
        <w:t xml:space="preserve"> SCHOOL</w:t>
      </w:r>
    </w:p>
    <w:p w14:paraId="0C36EFD7" w14:textId="77777777" w:rsidR="00853048" w:rsidRDefault="00853048" w:rsidP="00853048">
      <w:pPr>
        <w:spacing w:after="0" w:line="240" w:lineRule="auto"/>
        <w:jc w:val="center"/>
        <w:rPr>
          <w:rFonts w:eastAsia="Times New Roman" w:cs="Times New Roman"/>
          <w:b/>
          <w:sz w:val="48"/>
          <w:szCs w:val="48"/>
        </w:rPr>
      </w:pPr>
      <w:r>
        <w:rPr>
          <w:rFonts w:eastAsia="Times New Roman" w:cs="Times New Roman"/>
          <w:b/>
          <w:sz w:val="48"/>
          <w:szCs w:val="48"/>
        </w:rPr>
        <w:t>COMPUTING</w:t>
      </w:r>
      <w:r w:rsidRPr="00335B43">
        <w:rPr>
          <w:rFonts w:eastAsia="Times New Roman" w:cs="Times New Roman"/>
          <w:b/>
          <w:sz w:val="48"/>
          <w:szCs w:val="48"/>
        </w:rPr>
        <w:t xml:space="preserve"> POLICY</w:t>
      </w:r>
    </w:p>
    <w:p w14:paraId="329BC241" w14:textId="77777777" w:rsidR="00853048" w:rsidRDefault="00853048" w:rsidP="00853048">
      <w:pPr>
        <w:spacing w:after="0" w:line="240" w:lineRule="auto"/>
        <w:jc w:val="center"/>
        <w:rPr>
          <w:rFonts w:eastAsia="Times New Roman" w:cs="Times New Roman"/>
          <w:b/>
          <w:sz w:val="48"/>
          <w:szCs w:val="48"/>
        </w:rPr>
      </w:pPr>
    </w:p>
    <w:p w14:paraId="1C780577" w14:textId="77777777" w:rsidR="00853048" w:rsidRPr="00335B43" w:rsidRDefault="00853048" w:rsidP="00853048">
      <w:pPr>
        <w:spacing w:after="0" w:line="240" w:lineRule="auto"/>
        <w:jc w:val="center"/>
        <w:rPr>
          <w:rFonts w:eastAsia="Times New Roman" w:cs="Times New Roman"/>
          <w:b/>
          <w:sz w:val="48"/>
          <w:szCs w:val="48"/>
        </w:rPr>
      </w:pPr>
    </w:p>
    <w:p w14:paraId="43767581" w14:textId="77777777" w:rsidR="00853048" w:rsidRPr="00335B43" w:rsidRDefault="00E3027A" w:rsidP="00853048">
      <w:pPr>
        <w:spacing w:after="0" w:line="240" w:lineRule="auto"/>
        <w:jc w:val="center"/>
        <w:rPr>
          <w:rFonts w:eastAsia="Times New Roman" w:cs="Times New Roman"/>
          <w:b/>
          <w:sz w:val="28"/>
          <w:szCs w:val="28"/>
        </w:rPr>
      </w:pPr>
      <w:r w:rsidRPr="00E3027A">
        <w:rPr>
          <w:rFonts w:eastAsia="Times New Roman" w:cs="Times New Roman"/>
          <w:b/>
          <w:noProof/>
          <w:sz w:val="28"/>
          <w:szCs w:val="28"/>
          <w:lang w:eastAsia="en-GB"/>
        </w:rPr>
        <w:drawing>
          <wp:inline distT="0" distB="0" distL="0" distR="0" wp14:anchorId="1FC26C73" wp14:editId="00C74508">
            <wp:extent cx="5731510" cy="4189700"/>
            <wp:effectExtent l="0" t="0" r="2540" b="1905"/>
            <wp:docPr id="2" name="Picture 2" descr="\\svmstorage-01\userdrives$\daviesje\Documents\Documents 22-23\Letterhead and logos\Logo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mstorage-01\userdrives$\daviesje\Documents\Documents 22-23\Letterhead and logos\Logos\School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4189700"/>
                    </a:xfrm>
                    <a:prstGeom prst="rect">
                      <a:avLst/>
                    </a:prstGeom>
                    <a:noFill/>
                    <a:ln>
                      <a:noFill/>
                    </a:ln>
                  </pic:spPr>
                </pic:pic>
              </a:graphicData>
            </a:graphic>
          </wp:inline>
        </w:drawing>
      </w:r>
    </w:p>
    <w:p w14:paraId="3286B672" w14:textId="77777777" w:rsidR="00853048" w:rsidRPr="00335B43" w:rsidRDefault="00853048" w:rsidP="00853048">
      <w:pPr>
        <w:spacing w:after="0" w:line="240" w:lineRule="auto"/>
        <w:jc w:val="center"/>
        <w:rPr>
          <w:rFonts w:eastAsia="Times New Roman" w:cs="Times New Roman"/>
          <w:b/>
          <w:sz w:val="28"/>
          <w:szCs w:val="28"/>
        </w:rPr>
      </w:pPr>
    </w:p>
    <w:p w14:paraId="7512126C" w14:textId="77777777" w:rsidR="00853048" w:rsidRPr="00335B43" w:rsidRDefault="00853048" w:rsidP="00853048">
      <w:pPr>
        <w:spacing w:after="0" w:line="240" w:lineRule="auto"/>
        <w:jc w:val="center"/>
        <w:rPr>
          <w:rFonts w:eastAsia="Times New Roman" w:cs="Times New Roman"/>
          <w:b/>
          <w:sz w:val="28"/>
          <w:szCs w:val="28"/>
        </w:rPr>
      </w:pPr>
    </w:p>
    <w:p w14:paraId="51599F5C" w14:textId="77777777" w:rsidR="00853048" w:rsidRPr="00335B43" w:rsidRDefault="00853048" w:rsidP="00853048">
      <w:pPr>
        <w:spacing w:after="0" w:line="240" w:lineRule="auto"/>
        <w:jc w:val="center"/>
        <w:rPr>
          <w:rFonts w:ascii="Comic Sans MS" w:eastAsia="Times New Roman" w:hAnsi="Comic Sans MS" w:cs="Times New Roman"/>
          <w:b/>
          <w:sz w:val="20"/>
          <w:szCs w:val="20"/>
        </w:rPr>
      </w:pPr>
    </w:p>
    <w:p w14:paraId="76437C70" w14:textId="77777777" w:rsidR="00853048" w:rsidRPr="00335B43" w:rsidRDefault="00853048" w:rsidP="00853048">
      <w:pPr>
        <w:spacing w:after="0" w:line="240" w:lineRule="auto"/>
        <w:jc w:val="center"/>
        <w:rPr>
          <w:rFonts w:ascii="Comic Sans MS" w:eastAsia="Times New Roman" w:hAnsi="Comic Sans MS" w:cs="Times New Roman"/>
          <w:b/>
          <w:sz w:val="20"/>
          <w:szCs w:val="20"/>
        </w:rPr>
      </w:pPr>
    </w:p>
    <w:p w14:paraId="1609C3BC" w14:textId="77777777" w:rsidR="00853048" w:rsidRPr="00335B43" w:rsidRDefault="00853048" w:rsidP="00853048">
      <w:pPr>
        <w:spacing w:after="0" w:line="240" w:lineRule="auto"/>
        <w:rPr>
          <w:rFonts w:ascii="Comic Sans MS" w:eastAsia="Times New Roman" w:hAnsi="Comic Sans MS" w:cs="Times New Roman"/>
          <w:b/>
          <w:sz w:val="20"/>
          <w:szCs w:val="20"/>
        </w:rPr>
      </w:pPr>
    </w:p>
    <w:p w14:paraId="0FA6BE45" w14:textId="77777777" w:rsidR="00853048" w:rsidRDefault="00853048" w:rsidP="00853048">
      <w:pPr>
        <w:spacing w:after="0" w:line="240" w:lineRule="auto"/>
        <w:jc w:val="center"/>
        <w:rPr>
          <w:rFonts w:eastAsia="Times New Roman" w:cs="Times New Roman"/>
          <w:b/>
          <w:sz w:val="48"/>
          <w:szCs w:val="48"/>
        </w:rPr>
      </w:pPr>
    </w:p>
    <w:p w14:paraId="0ADE0EAC" w14:textId="77777777" w:rsidR="00853048" w:rsidRDefault="00853048" w:rsidP="00853048">
      <w:pPr>
        <w:spacing w:after="0" w:line="240" w:lineRule="auto"/>
        <w:jc w:val="center"/>
        <w:rPr>
          <w:rFonts w:eastAsia="Times New Roman" w:cs="Times New Roman"/>
          <w:b/>
          <w:sz w:val="48"/>
          <w:szCs w:val="48"/>
        </w:rPr>
      </w:pPr>
    </w:p>
    <w:p w14:paraId="03E59968" w14:textId="77777777" w:rsidR="00853048" w:rsidRDefault="00853048" w:rsidP="00853048">
      <w:pPr>
        <w:spacing w:after="0" w:line="240" w:lineRule="auto"/>
        <w:jc w:val="center"/>
        <w:rPr>
          <w:rFonts w:eastAsia="Times New Roman" w:cs="Times New Roman"/>
          <w:b/>
          <w:sz w:val="48"/>
          <w:szCs w:val="48"/>
        </w:rPr>
      </w:pPr>
    </w:p>
    <w:p w14:paraId="1A3AD1BF" w14:textId="77777777" w:rsidR="00853048" w:rsidRDefault="00853048" w:rsidP="00853048">
      <w:pPr>
        <w:spacing w:after="0" w:line="240" w:lineRule="auto"/>
        <w:jc w:val="center"/>
        <w:rPr>
          <w:rFonts w:eastAsia="Times New Roman" w:cs="Times New Roman"/>
          <w:b/>
          <w:sz w:val="48"/>
          <w:szCs w:val="48"/>
        </w:rPr>
      </w:pPr>
    </w:p>
    <w:p w14:paraId="5D8D513F" w14:textId="77777777" w:rsidR="00853048" w:rsidRDefault="00853048" w:rsidP="00853048">
      <w:pPr>
        <w:spacing w:after="0" w:line="240" w:lineRule="auto"/>
        <w:jc w:val="center"/>
        <w:rPr>
          <w:rFonts w:eastAsia="Times New Roman" w:cs="Times New Roman"/>
          <w:b/>
          <w:sz w:val="48"/>
          <w:szCs w:val="48"/>
        </w:rPr>
      </w:pPr>
    </w:p>
    <w:p w14:paraId="1172B4F5" w14:textId="77777777" w:rsidR="00853048" w:rsidRDefault="00853048" w:rsidP="00853048">
      <w:pPr>
        <w:spacing w:after="0" w:line="240" w:lineRule="auto"/>
        <w:jc w:val="center"/>
        <w:rPr>
          <w:rFonts w:eastAsia="Times New Roman" w:cs="Times New Roman"/>
          <w:b/>
          <w:sz w:val="48"/>
          <w:szCs w:val="48"/>
        </w:rPr>
      </w:pPr>
    </w:p>
    <w:p w14:paraId="7894D106" w14:textId="77777777" w:rsidR="003D7A59" w:rsidRDefault="003D7A59" w:rsidP="003B259E">
      <w:pPr>
        <w:pStyle w:val="NoSpacing"/>
        <w:jc w:val="both"/>
        <w:rPr>
          <w:b/>
          <w:sz w:val="24"/>
          <w:u w:val="single"/>
        </w:rPr>
      </w:pPr>
    </w:p>
    <w:p w14:paraId="0023D1F6" w14:textId="77777777" w:rsidR="00562E37" w:rsidRPr="0078531D" w:rsidRDefault="003D7A59" w:rsidP="003B259E">
      <w:pPr>
        <w:pStyle w:val="NoSpacing"/>
        <w:jc w:val="both"/>
      </w:pPr>
      <w:r>
        <w:rPr>
          <w:b/>
          <w:sz w:val="24"/>
          <w:u w:val="single"/>
        </w:rPr>
        <w:lastRenderedPageBreak/>
        <w:t>I</w:t>
      </w:r>
      <w:r w:rsidR="00D14FDC" w:rsidRPr="0078531D">
        <w:rPr>
          <w:b/>
          <w:sz w:val="24"/>
          <w:u w:val="single"/>
        </w:rPr>
        <w:t>ntroduction</w:t>
      </w:r>
    </w:p>
    <w:p w14:paraId="793A8ABA" w14:textId="77777777" w:rsidR="00562E37" w:rsidRDefault="00562E37" w:rsidP="003B259E">
      <w:pPr>
        <w:pStyle w:val="NoSpacing"/>
        <w:jc w:val="both"/>
        <w:rPr>
          <w:rFonts w:eastAsia="Times New Roman" w:cs="Times New Roman"/>
          <w:sz w:val="24"/>
        </w:rPr>
      </w:pPr>
      <w:r w:rsidRPr="0078531D">
        <w:rPr>
          <w:rFonts w:eastAsia="Times New Roman" w:cs="Times New Roman"/>
          <w:sz w:val="24"/>
        </w:rPr>
        <w:t>This policy is intended to describe the aims, principles and strategies for the teaching and learning of Computing at All Saints Upton C.E Primary School</w:t>
      </w:r>
      <w:r w:rsidR="00512BA7">
        <w:rPr>
          <w:rFonts w:eastAsia="Times New Roman" w:cs="Times New Roman"/>
          <w:sz w:val="24"/>
        </w:rPr>
        <w:t xml:space="preserve">. </w:t>
      </w:r>
    </w:p>
    <w:p w14:paraId="55E902E6" w14:textId="77777777" w:rsidR="00512BA7" w:rsidRDefault="00512BA7" w:rsidP="003B259E">
      <w:pPr>
        <w:pStyle w:val="NoSpacing"/>
        <w:jc w:val="both"/>
        <w:rPr>
          <w:sz w:val="24"/>
        </w:rPr>
      </w:pPr>
      <w:r w:rsidRPr="00512BA7">
        <w:rPr>
          <w:sz w:val="24"/>
        </w:rPr>
        <w:t>The use of computers and computer systems is an integral part of the National Curriculum and knowing how they work is a key life skill.</w:t>
      </w:r>
      <w:r>
        <w:rPr>
          <w:sz w:val="24"/>
        </w:rPr>
        <w:t xml:space="preserve"> </w:t>
      </w:r>
    </w:p>
    <w:p w14:paraId="6721070C" w14:textId="77777777" w:rsidR="00512BA7" w:rsidRPr="00512BA7" w:rsidRDefault="00512BA7" w:rsidP="003B259E">
      <w:pPr>
        <w:pStyle w:val="NoSpacing"/>
        <w:jc w:val="both"/>
        <w:rPr>
          <w:sz w:val="32"/>
        </w:rPr>
      </w:pPr>
      <w:r w:rsidRPr="00512BA7">
        <w:rPr>
          <w:sz w:val="24"/>
        </w:rPr>
        <w:t>The purpose of this policy is to state how the school intends to make this provision.</w:t>
      </w:r>
    </w:p>
    <w:p w14:paraId="79183ADC" w14:textId="77777777" w:rsidR="00562E37" w:rsidRDefault="00562E37" w:rsidP="003B259E">
      <w:pPr>
        <w:pStyle w:val="NoSpacing"/>
        <w:jc w:val="both"/>
      </w:pPr>
    </w:p>
    <w:p w14:paraId="31971284" w14:textId="77777777" w:rsidR="00D16860" w:rsidRPr="0078531D" w:rsidRDefault="00D16860" w:rsidP="003B259E">
      <w:pPr>
        <w:pStyle w:val="NoSpacing"/>
        <w:jc w:val="both"/>
      </w:pPr>
    </w:p>
    <w:p w14:paraId="0BAE30E4" w14:textId="77777777" w:rsidR="0078531D" w:rsidRPr="0078531D" w:rsidRDefault="0078531D" w:rsidP="003B259E">
      <w:pPr>
        <w:pStyle w:val="NoSpacing"/>
        <w:jc w:val="both"/>
        <w:rPr>
          <w:b/>
          <w:sz w:val="24"/>
          <w:szCs w:val="24"/>
          <w:u w:val="single"/>
        </w:rPr>
      </w:pPr>
      <w:r w:rsidRPr="0078531D">
        <w:rPr>
          <w:b/>
          <w:sz w:val="24"/>
          <w:szCs w:val="24"/>
          <w:u w:val="single"/>
        </w:rPr>
        <w:t>Purpose</w:t>
      </w:r>
    </w:p>
    <w:p w14:paraId="349653A0" w14:textId="77777777" w:rsidR="0078531D" w:rsidRPr="00A23A0F" w:rsidRDefault="0078531D" w:rsidP="003B259E">
      <w:pPr>
        <w:pStyle w:val="NoSpacing"/>
        <w:jc w:val="both"/>
        <w:rPr>
          <w:sz w:val="24"/>
        </w:rPr>
      </w:pPr>
      <w:r w:rsidRPr="00A23A0F">
        <w:rPr>
          <w:sz w:val="24"/>
        </w:rPr>
        <w:t xml:space="preserve">We believe that an engaging and motivating Computing curriculum will enable our learners to value the contributions that technology can make for the benefit of all pupils, staff, parents and governors. We strive to provide safe opportunities in all subjects to motivate and inspire pupils and raise standards across the curriculum. They will use computational thinking and creativity to understand and change the world whilst making deep links with other if not all curriculum subjects. Our pupils will become digitally literate, they will be able to express themselves and develop ideas </w:t>
      </w:r>
      <w:proofErr w:type="gramStart"/>
      <w:r w:rsidRPr="00A23A0F">
        <w:rPr>
          <w:sz w:val="24"/>
        </w:rPr>
        <w:t>through the use of</w:t>
      </w:r>
      <w:proofErr w:type="gramEnd"/>
      <w:r w:rsidRPr="00A23A0F">
        <w:rPr>
          <w:sz w:val="24"/>
        </w:rPr>
        <w:t xml:space="preserve"> information and communication technology</w:t>
      </w:r>
    </w:p>
    <w:p w14:paraId="0612EED4" w14:textId="77777777" w:rsidR="0078531D" w:rsidRDefault="0078531D" w:rsidP="003B259E">
      <w:pPr>
        <w:pStyle w:val="NoSpacing"/>
        <w:jc w:val="both"/>
        <w:rPr>
          <w:sz w:val="24"/>
          <w:szCs w:val="24"/>
        </w:rPr>
      </w:pPr>
    </w:p>
    <w:p w14:paraId="1F60FC5B" w14:textId="77777777" w:rsidR="00D16860" w:rsidRPr="0078531D" w:rsidRDefault="00D16860" w:rsidP="003B259E">
      <w:pPr>
        <w:pStyle w:val="NoSpacing"/>
        <w:jc w:val="both"/>
        <w:rPr>
          <w:sz w:val="24"/>
          <w:szCs w:val="24"/>
        </w:rPr>
      </w:pPr>
    </w:p>
    <w:p w14:paraId="66BDF185" w14:textId="77777777" w:rsidR="00D700A5" w:rsidRPr="00562E37" w:rsidRDefault="00CD11FD" w:rsidP="003B259E">
      <w:pPr>
        <w:pStyle w:val="NoSpacing"/>
        <w:jc w:val="both"/>
      </w:pPr>
      <w:r w:rsidRPr="00CD11FD">
        <w:rPr>
          <w:b/>
          <w:sz w:val="24"/>
          <w:szCs w:val="24"/>
          <w:u w:val="single"/>
        </w:rPr>
        <w:t>Aims</w:t>
      </w:r>
      <w:r w:rsidR="003676DD">
        <w:rPr>
          <w:b/>
          <w:sz w:val="24"/>
          <w:szCs w:val="24"/>
          <w:u w:val="single"/>
        </w:rPr>
        <w:t xml:space="preserve"> &amp; Objectives</w:t>
      </w:r>
    </w:p>
    <w:p w14:paraId="1FE75994" w14:textId="77777777" w:rsidR="00CD11FD" w:rsidRPr="00160C92" w:rsidRDefault="00512BA7" w:rsidP="003B259E">
      <w:pPr>
        <w:pStyle w:val="NoSpacing"/>
        <w:numPr>
          <w:ilvl w:val="0"/>
          <w:numId w:val="1"/>
        </w:numPr>
        <w:jc w:val="both"/>
        <w:rPr>
          <w:sz w:val="24"/>
          <w:szCs w:val="24"/>
        </w:rPr>
      </w:pPr>
      <w:r w:rsidRPr="00160C92">
        <w:rPr>
          <w:sz w:val="24"/>
          <w:szCs w:val="24"/>
        </w:rPr>
        <w:t xml:space="preserve">The Computing Subject Leader and leadership team support staff to deliver a </w:t>
      </w:r>
      <w:proofErr w:type="gramStart"/>
      <w:r w:rsidRPr="00160C92">
        <w:rPr>
          <w:sz w:val="24"/>
          <w:szCs w:val="24"/>
        </w:rPr>
        <w:t>high quality</w:t>
      </w:r>
      <w:proofErr w:type="gramEnd"/>
      <w:r w:rsidRPr="00160C92">
        <w:rPr>
          <w:sz w:val="24"/>
          <w:szCs w:val="24"/>
        </w:rPr>
        <w:t xml:space="preserve"> computing education.</w:t>
      </w:r>
    </w:p>
    <w:p w14:paraId="09644994" w14:textId="77777777" w:rsidR="00512BA7" w:rsidRPr="00160C92" w:rsidRDefault="00160C92" w:rsidP="003B259E">
      <w:pPr>
        <w:pStyle w:val="NoSpacing"/>
        <w:numPr>
          <w:ilvl w:val="0"/>
          <w:numId w:val="1"/>
        </w:numPr>
        <w:jc w:val="both"/>
        <w:rPr>
          <w:sz w:val="24"/>
          <w:szCs w:val="24"/>
        </w:rPr>
      </w:pPr>
      <w:r w:rsidRPr="00160C92">
        <w:rPr>
          <w:sz w:val="24"/>
          <w:szCs w:val="24"/>
        </w:rPr>
        <w:t>P</w:t>
      </w:r>
      <w:r w:rsidR="00512BA7" w:rsidRPr="00160C92">
        <w:rPr>
          <w:sz w:val="24"/>
          <w:szCs w:val="24"/>
        </w:rPr>
        <w:t>rovide all</w:t>
      </w:r>
      <w:r w:rsidRPr="00160C92">
        <w:rPr>
          <w:sz w:val="24"/>
          <w:szCs w:val="24"/>
        </w:rPr>
        <w:t xml:space="preserve"> pupils with a broad, balanced</w:t>
      </w:r>
      <w:r w:rsidR="00512BA7" w:rsidRPr="00160C92">
        <w:rPr>
          <w:sz w:val="24"/>
          <w:szCs w:val="24"/>
        </w:rPr>
        <w:t xml:space="preserve">, challenging and enjoyable curriculum. </w:t>
      </w:r>
    </w:p>
    <w:p w14:paraId="676758D4" w14:textId="77777777" w:rsidR="00512BA7" w:rsidRPr="00160C92" w:rsidRDefault="00160C92" w:rsidP="003B259E">
      <w:pPr>
        <w:pStyle w:val="NoSpacing"/>
        <w:numPr>
          <w:ilvl w:val="0"/>
          <w:numId w:val="1"/>
        </w:numPr>
        <w:jc w:val="both"/>
        <w:rPr>
          <w:sz w:val="24"/>
          <w:szCs w:val="24"/>
        </w:rPr>
      </w:pPr>
      <w:r w:rsidRPr="00160C92">
        <w:rPr>
          <w:sz w:val="24"/>
          <w:szCs w:val="24"/>
        </w:rPr>
        <w:t xml:space="preserve">Provide </w:t>
      </w:r>
      <w:r w:rsidR="00512BA7" w:rsidRPr="00160C92">
        <w:rPr>
          <w:sz w:val="24"/>
          <w:szCs w:val="24"/>
        </w:rPr>
        <w:t>pupils with the computational skills necessary</w:t>
      </w:r>
      <w:r w:rsidRPr="00160C92">
        <w:rPr>
          <w:sz w:val="24"/>
          <w:szCs w:val="24"/>
        </w:rPr>
        <w:t xml:space="preserve"> </w:t>
      </w:r>
      <w:r w:rsidR="00512BA7" w:rsidRPr="00160C92">
        <w:rPr>
          <w:sz w:val="24"/>
          <w:szCs w:val="24"/>
        </w:rPr>
        <w:t>to become independent learners.</w:t>
      </w:r>
    </w:p>
    <w:p w14:paraId="02C7A159" w14:textId="77777777" w:rsidR="00512BA7" w:rsidRPr="00160C92" w:rsidRDefault="00160C92" w:rsidP="003B259E">
      <w:pPr>
        <w:pStyle w:val="NoSpacing"/>
        <w:numPr>
          <w:ilvl w:val="0"/>
          <w:numId w:val="1"/>
        </w:numPr>
        <w:jc w:val="both"/>
        <w:rPr>
          <w:sz w:val="24"/>
          <w:szCs w:val="24"/>
        </w:rPr>
      </w:pPr>
      <w:r w:rsidRPr="00160C92">
        <w:rPr>
          <w:sz w:val="24"/>
          <w:szCs w:val="24"/>
        </w:rPr>
        <w:t>P</w:t>
      </w:r>
      <w:r w:rsidR="00512BA7" w:rsidRPr="00160C92">
        <w:rPr>
          <w:sz w:val="24"/>
          <w:szCs w:val="24"/>
        </w:rPr>
        <w:t>romote safe and sensible use of technology</w:t>
      </w:r>
      <w:r w:rsidRPr="00160C92">
        <w:rPr>
          <w:sz w:val="24"/>
          <w:szCs w:val="24"/>
        </w:rPr>
        <w:t xml:space="preserve">, </w:t>
      </w:r>
      <w:r w:rsidR="00512BA7" w:rsidRPr="00160C92">
        <w:rPr>
          <w:sz w:val="24"/>
          <w:szCs w:val="24"/>
        </w:rPr>
        <w:t xml:space="preserve">through dedicated </w:t>
      </w:r>
      <w:r w:rsidR="003D7A59">
        <w:rPr>
          <w:sz w:val="24"/>
          <w:szCs w:val="24"/>
        </w:rPr>
        <w:t>online</w:t>
      </w:r>
      <w:r w:rsidR="00512BA7" w:rsidRPr="00160C92">
        <w:rPr>
          <w:sz w:val="24"/>
          <w:szCs w:val="24"/>
        </w:rPr>
        <w:t>-safety lessons</w:t>
      </w:r>
      <w:r w:rsidRPr="00160C92">
        <w:rPr>
          <w:sz w:val="24"/>
          <w:szCs w:val="24"/>
        </w:rPr>
        <w:t xml:space="preserve"> and how to use computers and digital tools responsibly</w:t>
      </w:r>
      <w:r w:rsidR="00512BA7" w:rsidRPr="00160C92">
        <w:rPr>
          <w:sz w:val="24"/>
          <w:szCs w:val="24"/>
        </w:rPr>
        <w:t xml:space="preserve">. </w:t>
      </w:r>
    </w:p>
    <w:p w14:paraId="3F858F20" w14:textId="77777777" w:rsidR="00512BA7" w:rsidRPr="00160C92" w:rsidRDefault="00512BA7" w:rsidP="003B259E">
      <w:pPr>
        <w:pStyle w:val="NoSpacing"/>
        <w:numPr>
          <w:ilvl w:val="0"/>
          <w:numId w:val="1"/>
        </w:numPr>
        <w:jc w:val="both"/>
        <w:rPr>
          <w:sz w:val="24"/>
          <w:szCs w:val="24"/>
        </w:rPr>
      </w:pPr>
      <w:r w:rsidRPr="00160C92">
        <w:rPr>
          <w:sz w:val="24"/>
          <w:szCs w:val="24"/>
        </w:rPr>
        <w:t xml:space="preserve">To </w:t>
      </w:r>
      <w:r w:rsidR="00160C92" w:rsidRPr="00160C92">
        <w:rPr>
          <w:sz w:val="24"/>
          <w:szCs w:val="24"/>
        </w:rPr>
        <w:t xml:space="preserve">meet the requirements of the national curriculum programmes of study for Computing at Key Stage 1 and 2. </w:t>
      </w:r>
    </w:p>
    <w:p w14:paraId="01D09686" w14:textId="77777777" w:rsidR="00160C92" w:rsidRPr="00160C92" w:rsidRDefault="00160C92" w:rsidP="003B259E">
      <w:pPr>
        <w:pStyle w:val="NoSpacing"/>
        <w:numPr>
          <w:ilvl w:val="0"/>
          <w:numId w:val="1"/>
        </w:numPr>
        <w:jc w:val="both"/>
        <w:rPr>
          <w:sz w:val="24"/>
          <w:szCs w:val="24"/>
        </w:rPr>
      </w:pPr>
      <w:r w:rsidRPr="00160C92">
        <w:rPr>
          <w:sz w:val="24"/>
          <w:szCs w:val="24"/>
        </w:rPr>
        <w:t>To commit to the Continuous Professional Development of Computing.</w:t>
      </w:r>
    </w:p>
    <w:p w14:paraId="3A2B3945" w14:textId="77777777" w:rsidR="00160C92" w:rsidRDefault="00160C92" w:rsidP="003B259E">
      <w:pPr>
        <w:pStyle w:val="NoSpacing"/>
        <w:numPr>
          <w:ilvl w:val="0"/>
          <w:numId w:val="1"/>
        </w:numPr>
        <w:jc w:val="both"/>
        <w:rPr>
          <w:sz w:val="24"/>
          <w:szCs w:val="24"/>
        </w:rPr>
      </w:pPr>
      <w:r w:rsidRPr="00160C92">
        <w:rPr>
          <w:sz w:val="24"/>
          <w:szCs w:val="24"/>
        </w:rPr>
        <w:t>To provide our pupils with an understanding of the role technology plays in everyday life at present and its importance in the future.</w:t>
      </w:r>
    </w:p>
    <w:p w14:paraId="2740D474" w14:textId="77777777" w:rsidR="00160C92" w:rsidRDefault="00160C92" w:rsidP="003B259E">
      <w:pPr>
        <w:pStyle w:val="Default"/>
        <w:ind w:left="720"/>
        <w:jc w:val="both"/>
      </w:pPr>
    </w:p>
    <w:p w14:paraId="7D231C16" w14:textId="77777777" w:rsidR="00160C92" w:rsidRDefault="00160C92" w:rsidP="003B259E">
      <w:pPr>
        <w:pStyle w:val="Default"/>
        <w:ind w:left="720"/>
        <w:jc w:val="both"/>
      </w:pPr>
    </w:p>
    <w:p w14:paraId="46F96FCD" w14:textId="77777777" w:rsidR="00160C92" w:rsidRPr="00160C92" w:rsidRDefault="00160C92" w:rsidP="003B259E">
      <w:pPr>
        <w:pStyle w:val="NoSpacing"/>
        <w:jc w:val="both"/>
        <w:rPr>
          <w:sz w:val="24"/>
        </w:rPr>
      </w:pPr>
      <w:r>
        <w:rPr>
          <w:sz w:val="24"/>
        </w:rPr>
        <w:t>The N</w:t>
      </w:r>
      <w:r w:rsidRPr="00160C92">
        <w:rPr>
          <w:sz w:val="24"/>
        </w:rPr>
        <w:t>ationa</w:t>
      </w:r>
      <w:r>
        <w:rPr>
          <w:sz w:val="24"/>
        </w:rPr>
        <w:t>l Curriculum for C</w:t>
      </w:r>
      <w:r w:rsidRPr="00160C92">
        <w:rPr>
          <w:sz w:val="24"/>
        </w:rPr>
        <w:t xml:space="preserve">omputing aims to ensure that all pupils: </w:t>
      </w:r>
    </w:p>
    <w:p w14:paraId="6A42F665" w14:textId="77777777" w:rsidR="00160C92" w:rsidRPr="00160C92" w:rsidRDefault="00160C92" w:rsidP="003B259E">
      <w:pPr>
        <w:pStyle w:val="NoSpacing"/>
        <w:jc w:val="both"/>
        <w:rPr>
          <w:sz w:val="24"/>
        </w:rPr>
      </w:pPr>
    </w:p>
    <w:p w14:paraId="25F36240" w14:textId="77777777" w:rsidR="00160C92" w:rsidRPr="00160C92" w:rsidRDefault="00160C92" w:rsidP="003B259E">
      <w:pPr>
        <w:pStyle w:val="NoSpacing"/>
        <w:numPr>
          <w:ilvl w:val="0"/>
          <w:numId w:val="2"/>
        </w:numPr>
        <w:jc w:val="both"/>
        <w:rPr>
          <w:sz w:val="24"/>
        </w:rPr>
      </w:pPr>
      <w:r w:rsidRPr="00160C92">
        <w:rPr>
          <w:sz w:val="24"/>
        </w:rPr>
        <w:t xml:space="preserve">Can understand and apply the fundamental principles and concepts of computer science, including abstraction, logic, algorithms and data representation </w:t>
      </w:r>
    </w:p>
    <w:p w14:paraId="050CF7C3" w14:textId="77777777" w:rsidR="00160C92" w:rsidRPr="00160C92" w:rsidRDefault="00160C92" w:rsidP="003B259E">
      <w:pPr>
        <w:pStyle w:val="NoSpacing"/>
        <w:numPr>
          <w:ilvl w:val="0"/>
          <w:numId w:val="2"/>
        </w:numPr>
        <w:jc w:val="both"/>
        <w:rPr>
          <w:sz w:val="24"/>
        </w:rPr>
      </w:pPr>
      <w:r w:rsidRPr="00160C92">
        <w:rPr>
          <w:sz w:val="24"/>
        </w:rPr>
        <w:t xml:space="preserve">Can analyse problems in computational terms, and have repeated practical experience of writing computer programs </w:t>
      </w:r>
      <w:proofErr w:type="gramStart"/>
      <w:r w:rsidRPr="00160C92">
        <w:rPr>
          <w:sz w:val="24"/>
        </w:rPr>
        <w:t>in order to</w:t>
      </w:r>
      <w:proofErr w:type="gramEnd"/>
      <w:r w:rsidRPr="00160C92">
        <w:rPr>
          <w:sz w:val="24"/>
        </w:rPr>
        <w:t xml:space="preserve"> solve such problems </w:t>
      </w:r>
    </w:p>
    <w:p w14:paraId="5D89A464" w14:textId="77777777" w:rsidR="00160C92" w:rsidRPr="00160C92" w:rsidRDefault="00160C92" w:rsidP="003B259E">
      <w:pPr>
        <w:pStyle w:val="NoSpacing"/>
        <w:numPr>
          <w:ilvl w:val="0"/>
          <w:numId w:val="2"/>
        </w:numPr>
        <w:jc w:val="both"/>
        <w:rPr>
          <w:sz w:val="24"/>
        </w:rPr>
      </w:pPr>
      <w:r w:rsidRPr="00160C92">
        <w:rPr>
          <w:sz w:val="24"/>
        </w:rPr>
        <w:t xml:space="preserve">Can evaluate and apply information technology, including new or unfamiliar technologies, analytically to solve problems </w:t>
      </w:r>
    </w:p>
    <w:p w14:paraId="04748525" w14:textId="77777777" w:rsidR="00160C92" w:rsidRPr="00160C92" w:rsidRDefault="00160C92" w:rsidP="003B259E">
      <w:pPr>
        <w:pStyle w:val="NoSpacing"/>
        <w:numPr>
          <w:ilvl w:val="0"/>
          <w:numId w:val="2"/>
        </w:numPr>
        <w:jc w:val="both"/>
        <w:rPr>
          <w:sz w:val="24"/>
        </w:rPr>
      </w:pPr>
      <w:r w:rsidRPr="00160C92">
        <w:rPr>
          <w:sz w:val="24"/>
        </w:rPr>
        <w:t xml:space="preserve">Are responsible, competent, confident and creative users of information and communication technology. </w:t>
      </w:r>
    </w:p>
    <w:p w14:paraId="052496BD" w14:textId="77777777" w:rsidR="00160C92" w:rsidRPr="00160C92" w:rsidRDefault="00160C92" w:rsidP="003B259E">
      <w:pPr>
        <w:pStyle w:val="NoSpacing"/>
        <w:jc w:val="both"/>
        <w:rPr>
          <w:sz w:val="24"/>
          <w:szCs w:val="24"/>
        </w:rPr>
      </w:pPr>
    </w:p>
    <w:p w14:paraId="67B79046" w14:textId="77777777" w:rsidR="00160C92" w:rsidRDefault="00160C92" w:rsidP="003B259E">
      <w:pPr>
        <w:pStyle w:val="NoSpacing"/>
        <w:jc w:val="both"/>
        <w:rPr>
          <w:sz w:val="24"/>
          <w:szCs w:val="24"/>
        </w:rPr>
      </w:pPr>
    </w:p>
    <w:p w14:paraId="0826AF71" w14:textId="77777777" w:rsidR="00512BA7" w:rsidRDefault="00512BA7" w:rsidP="003B259E">
      <w:pPr>
        <w:pStyle w:val="NoSpacing"/>
        <w:jc w:val="both"/>
        <w:rPr>
          <w:sz w:val="24"/>
          <w:szCs w:val="24"/>
        </w:rPr>
      </w:pPr>
    </w:p>
    <w:p w14:paraId="4F2525A4" w14:textId="77777777" w:rsidR="00D16860" w:rsidRDefault="00D16860" w:rsidP="003B259E">
      <w:pPr>
        <w:pStyle w:val="NoSpacing"/>
        <w:jc w:val="both"/>
        <w:rPr>
          <w:sz w:val="24"/>
        </w:rPr>
      </w:pPr>
    </w:p>
    <w:p w14:paraId="5F21E921" w14:textId="77777777" w:rsidR="00DD306B" w:rsidRPr="00BA0D81" w:rsidRDefault="00DD306B" w:rsidP="003B259E">
      <w:pPr>
        <w:pStyle w:val="NoSpacing"/>
        <w:jc w:val="both"/>
        <w:rPr>
          <w:sz w:val="24"/>
        </w:rPr>
      </w:pPr>
      <w:r w:rsidRPr="00BA0D81">
        <w:rPr>
          <w:sz w:val="24"/>
        </w:rPr>
        <w:t xml:space="preserve">By the end of key stage 1 pupils are taught to: </w:t>
      </w:r>
    </w:p>
    <w:p w14:paraId="32F98E0D" w14:textId="77777777" w:rsidR="00DD306B" w:rsidRPr="00DD306B" w:rsidRDefault="00DD306B" w:rsidP="003B259E">
      <w:pPr>
        <w:pStyle w:val="NoSpacing"/>
        <w:jc w:val="both"/>
        <w:rPr>
          <w:sz w:val="24"/>
        </w:rPr>
      </w:pPr>
    </w:p>
    <w:p w14:paraId="2ACB5441" w14:textId="77777777" w:rsidR="00DD306B" w:rsidRPr="00DD306B" w:rsidRDefault="00DD306B" w:rsidP="003B259E">
      <w:pPr>
        <w:pStyle w:val="NoSpacing"/>
        <w:jc w:val="both"/>
        <w:rPr>
          <w:sz w:val="24"/>
        </w:rPr>
      </w:pPr>
      <w:r>
        <w:rPr>
          <w:sz w:val="24"/>
        </w:rPr>
        <w:t>• U</w:t>
      </w:r>
      <w:r w:rsidRPr="00DD306B">
        <w:rPr>
          <w:sz w:val="24"/>
        </w:rPr>
        <w:t>nderstand what algorithms are, how they are implemented as programs on digital devices, and that programs execute by follo</w:t>
      </w:r>
      <w:r w:rsidR="00D16860">
        <w:rPr>
          <w:sz w:val="24"/>
        </w:rPr>
        <w:t>wing a sequence of instructions.</w:t>
      </w:r>
    </w:p>
    <w:p w14:paraId="556BF8AF" w14:textId="77777777" w:rsidR="00DD306B" w:rsidRPr="00DD306B" w:rsidRDefault="00DD306B" w:rsidP="003B259E">
      <w:pPr>
        <w:pStyle w:val="NoSpacing"/>
        <w:jc w:val="both"/>
        <w:rPr>
          <w:sz w:val="24"/>
        </w:rPr>
      </w:pPr>
      <w:r>
        <w:rPr>
          <w:sz w:val="24"/>
        </w:rPr>
        <w:t>• W</w:t>
      </w:r>
      <w:r w:rsidR="00D16860">
        <w:rPr>
          <w:sz w:val="24"/>
        </w:rPr>
        <w:t>rite and test simple programs.</w:t>
      </w:r>
    </w:p>
    <w:p w14:paraId="2A303ED2" w14:textId="77777777" w:rsidR="00DD306B" w:rsidRPr="00DD306B" w:rsidRDefault="00DD306B" w:rsidP="003B259E">
      <w:pPr>
        <w:pStyle w:val="NoSpacing"/>
        <w:jc w:val="both"/>
        <w:rPr>
          <w:sz w:val="24"/>
        </w:rPr>
      </w:pPr>
      <w:r>
        <w:rPr>
          <w:sz w:val="24"/>
        </w:rPr>
        <w:t>• U</w:t>
      </w:r>
      <w:r w:rsidRPr="00DD306B">
        <w:rPr>
          <w:sz w:val="24"/>
        </w:rPr>
        <w:t>se logical reasoning to predict the behaviour of simple programs</w:t>
      </w:r>
      <w:r w:rsidR="00D16860">
        <w:rPr>
          <w:sz w:val="24"/>
        </w:rPr>
        <w:t>.</w:t>
      </w:r>
      <w:r w:rsidRPr="00DD306B">
        <w:rPr>
          <w:sz w:val="24"/>
        </w:rPr>
        <w:t xml:space="preserve"> </w:t>
      </w:r>
    </w:p>
    <w:p w14:paraId="17E6D1B0" w14:textId="77777777" w:rsidR="00DD306B" w:rsidRPr="00DD306B" w:rsidRDefault="00DD306B" w:rsidP="003B259E">
      <w:pPr>
        <w:pStyle w:val="NoSpacing"/>
        <w:jc w:val="both"/>
        <w:rPr>
          <w:sz w:val="24"/>
        </w:rPr>
      </w:pPr>
      <w:r>
        <w:rPr>
          <w:sz w:val="24"/>
        </w:rPr>
        <w:t>• O</w:t>
      </w:r>
      <w:r w:rsidRPr="00DD306B">
        <w:rPr>
          <w:sz w:val="24"/>
        </w:rPr>
        <w:t>rganise, store, manipulate and retrieve data in a range of digital formats</w:t>
      </w:r>
      <w:r w:rsidR="00D16860">
        <w:rPr>
          <w:sz w:val="24"/>
        </w:rPr>
        <w:t>.</w:t>
      </w:r>
    </w:p>
    <w:p w14:paraId="0D0706C9" w14:textId="77777777" w:rsidR="00DD306B" w:rsidRPr="00DD306B" w:rsidRDefault="00DD306B" w:rsidP="003B259E">
      <w:pPr>
        <w:pStyle w:val="NoSpacing"/>
        <w:jc w:val="both"/>
        <w:rPr>
          <w:sz w:val="24"/>
        </w:rPr>
      </w:pPr>
      <w:r w:rsidRPr="00DD306B">
        <w:rPr>
          <w:sz w:val="24"/>
        </w:rPr>
        <w:t xml:space="preserve">• Communicate safely and respectfully online, keeping personal information private, and recognise common uses of information technology beyond school. </w:t>
      </w:r>
    </w:p>
    <w:p w14:paraId="619C092F" w14:textId="77777777" w:rsidR="00DD306B" w:rsidRDefault="00DD306B" w:rsidP="003B259E">
      <w:pPr>
        <w:pStyle w:val="NoSpacing"/>
        <w:jc w:val="both"/>
      </w:pPr>
    </w:p>
    <w:p w14:paraId="3A194ACF" w14:textId="77777777" w:rsidR="00406E5B" w:rsidRDefault="00406E5B" w:rsidP="003B259E">
      <w:pPr>
        <w:pStyle w:val="NoSpacing"/>
        <w:jc w:val="both"/>
      </w:pPr>
    </w:p>
    <w:p w14:paraId="7757AEE7" w14:textId="77777777" w:rsidR="00DD306B" w:rsidRPr="00BA0D81" w:rsidRDefault="00DD306B" w:rsidP="003B259E">
      <w:pPr>
        <w:pStyle w:val="NoSpacing"/>
        <w:jc w:val="both"/>
        <w:rPr>
          <w:sz w:val="24"/>
        </w:rPr>
      </w:pPr>
      <w:r w:rsidRPr="00BA0D81">
        <w:rPr>
          <w:sz w:val="24"/>
        </w:rPr>
        <w:t xml:space="preserve">By the end of key stage 2 pupils are taught to: </w:t>
      </w:r>
    </w:p>
    <w:p w14:paraId="79DDCD99" w14:textId="77777777" w:rsidR="00406E5B" w:rsidRPr="00406E5B" w:rsidRDefault="00406E5B" w:rsidP="003B259E">
      <w:pPr>
        <w:pStyle w:val="NoSpacing"/>
        <w:jc w:val="both"/>
        <w:rPr>
          <w:sz w:val="24"/>
        </w:rPr>
      </w:pPr>
    </w:p>
    <w:p w14:paraId="4D25662F" w14:textId="77777777" w:rsidR="00406E5B" w:rsidRPr="00406E5B" w:rsidRDefault="00DD306B" w:rsidP="003B259E">
      <w:pPr>
        <w:pStyle w:val="NoSpacing"/>
        <w:jc w:val="both"/>
        <w:rPr>
          <w:sz w:val="24"/>
        </w:rPr>
      </w:pPr>
      <w:r w:rsidRPr="00406E5B">
        <w:rPr>
          <w:sz w:val="24"/>
        </w:rPr>
        <w:t xml:space="preserve">• </w:t>
      </w:r>
      <w:r w:rsidR="00406E5B">
        <w:rPr>
          <w:sz w:val="24"/>
        </w:rPr>
        <w:t>D</w:t>
      </w:r>
      <w:r w:rsidRPr="00406E5B">
        <w:rPr>
          <w:sz w:val="24"/>
        </w:rPr>
        <w:t>esign and write programs that accomplish specific goals, including controlling or simulating physical systems; solve problems by decomposing them into smaller parts</w:t>
      </w:r>
      <w:r w:rsidR="00D16860">
        <w:rPr>
          <w:sz w:val="24"/>
        </w:rPr>
        <w:t>.</w:t>
      </w:r>
      <w:r w:rsidRPr="00406E5B">
        <w:rPr>
          <w:sz w:val="24"/>
        </w:rPr>
        <w:t xml:space="preserve"> </w:t>
      </w:r>
    </w:p>
    <w:p w14:paraId="2ECDFFCD" w14:textId="77777777" w:rsidR="00406E5B" w:rsidRPr="00406E5B" w:rsidRDefault="00406E5B" w:rsidP="003B259E">
      <w:pPr>
        <w:pStyle w:val="NoSpacing"/>
        <w:jc w:val="both"/>
        <w:rPr>
          <w:sz w:val="24"/>
        </w:rPr>
      </w:pPr>
      <w:r>
        <w:rPr>
          <w:sz w:val="24"/>
        </w:rPr>
        <w:t>• U</w:t>
      </w:r>
      <w:r w:rsidR="00DD306B" w:rsidRPr="00406E5B">
        <w:rPr>
          <w:sz w:val="24"/>
        </w:rPr>
        <w:t>se sequence, selection, and repetition in programs; work with variables and various forms of input and output; generate appropriate inputs and predicted outputs to test programs</w:t>
      </w:r>
      <w:r w:rsidR="00D16860">
        <w:rPr>
          <w:sz w:val="24"/>
        </w:rPr>
        <w:t>.</w:t>
      </w:r>
    </w:p>
    <w:p w14:paraId="2FDB3670" w14:textId="77777777" w:rsidR="00406E5B" w:rsidRPr="00406E5B" w:rsidRDefault="00406E5B" w:rsidP="003B259E">
      <w:pPr>
        <w:pStyle w:val="NoSpacing"/>
        <w:jc w:val="both"/>
        <w:rPr>
          <w:sz w:val="24"/>
        </w:rPr>
      </w:pPr>
      <w:r>
        <w:rPr>
          <w:sz w:val="24"/>
        </w:rPr>
        <w:t>• U</w:t>
      </w:r>
      <w:r w:rsidR="00DD306B" w:rsidRPr="00406E5B">
        <w:rPr>
          <w:sz w:val="24"/>
        </w:rPr>
        <w:t>se logical reasoning to explain how a simple algorithm works and to detect and correct er</w:t>
      </w:r>
      <w:r w:rsidR="00D957EA">
        <w:rPr>
          <w:sz w:val="24"/>
        </w:rPr>
        <w:t>rors in algorithms and programs</w:t>
      </w:r>
      <w:r w:rsidR="00D16860">
        <w:rPr>
          <w:sz w:val="24"/>
        </w:rPr>
        <w:t>.</w:t>
      </w:r>
    </w:p>
    <w:p w14:paraId="07C42DCC" w14:textId="77777777" w:rsidR="00406E5B" w:rsidRDefault="00406E5B" w:rsidP="003B259E">
      <w:pPr>
        <w:pStyle w:val="NoSpacing"/>
        <w:jc w:val="both"/>
        <w:rPr>
          <w:sz w:val="24"/>
        </w:rPr>
      </w:pPr>
      <w:r>
        <w:rPr>
          <w:sz w:val="24"/>
        </w:rPr>
        <w:t>• U</w:t>
      </w:r>
      <w:r w:rsidR="00DD306B" w:rsidRPr="00406E5B">
        <w:rPr>
          <w:sz w:val="24"/>
        </w:rPr>
        <w:t xml:space="preserve">nderstand computer networks including the internet; how they can provide multiple services, such as the world-wide web; and the opportunities they offer for </w:t>
      </w:r>
      <w:r w:rsidR="00D16860">
        <w:rPr>
          <w:sz w:val="24"/>
        </w:rPr>
        <w:t>communication and collaboration.</w:t>
      </w:r>
    </w:p>
    <w:p w14:paraId="0C1DAD0D" w14:textId="77777777" w:rsidR="00406E5B" w:rsidRPr="00406E5B" w:rsidRDefault="00406E5B" w:rsidP="003B259E">
      <w:pPr>
        <w:pStyle w:val="NoSpacing"/>
        <w:jc w:val="both"/>
        <w:rPr>
          <w:sz w:val="24"/>
        </w:rPr>
      </w:pPr>
      <w:r>
        <w:rPr>
          <w:sz w:val="24"/>
        </w:rPr>
        <w:t>• D</w:t>
      </w:r>
      <w:r w:rsidR="00DD306B" w:rsidRPr="00406E5B">
        <w:rPr>
          <w:sz w:val="24"/>
        </w:rPr>
        <w:t>escribe how internet search engines find and store data; use search engines effectively; be discerning in evaluating digital content; respect individuals and intellectual property; use technology responsibly, securely and safely</w:t>
      </w:r>
      <w:r w:rsidR="00D16860">
        <w:rPr>
          <w:sz w:val="24"/>
        </w:rPr>
        <w:t>.</w:t>
      </w:r>
      <w:r w:rsidR="00DD306B" w:rsidRPr="00406E5B">
        <w:rPr>
          <w:sz w:val="24"/>
        </w:rPr>
        <w:t xml:space="preserve"> </w:t>
      </w:r>
    </w:p>
    <w:p w14:paraId="69847934" w14:textId="77777777" w:rsidR="00DD306B" w:rsidRDefault="00DD306B" w:rsidP="003B259E">
      <w:pPr>
        <w:pStyle w:val="NoSpacing"/>
        <w:jc w:val="both"/>
        <w:rPr>
          <w:sz w:val="24"/>
        </w:rPr>
      </w:pPr>
      <w:r w:rsidRPr="00406E5B">
        <w:rPr>
          <w:sz w:val="24"/>
        </w:rPr>
        <w:t>• Select, use and combine a variety of software (including internet services) on a range of digital devices to accomplish given goals, including collecting, analysing, evaluating and presenting data and information.</w:t>
      </w:r>
    </w:p>
    <w:p w14:paraId="1A2AA38C" w14:textId="77777777" w:rsidR="00CD11FD" w:rsidRDefault="00CD11FD" w:rsidP="003B259E">
      <w:pPr>
        <w:pStyle w:val="NoSpacing"/>
        <w:jc w:val="both"/>
        <w:rPr>
          <w:rFonts w:eastAsia="Times New Roman" w:cs="Arial"/>
          <w:b/>
          <w:bCs/>
          <w:color w:val="000000" w:themeColor="text1"/>
          <w:sz w:val="24"/>
          <w:szCs w:val="24"/>
          <w:u w:val="single"/>
          <w:bdr w:val="none" w:sz="0" w:space="0" w:color="auto" w:frame="1"/>
        </w:rPr>
      </w:pPr>
    </w:p>
    <w:p w14:paraId="70D0FBA9" w14:textId="77777777" w:rsidR="00D16860" w:rsidRPr="00CD11FD" w:rsidRDefault="00D16860" w:rsidP="003B259E">
      <w:pPr>
        <w:pStyle w:val="NoSpacing"/>
        <w:jc w:val="both"/>
        <w:rPr>
          <w:rFonts w:eastAsia="Times New Roman" w:cs="Arial"/>
          <w:b/>
          <w:bCs/>
          <w:color w:val="000000" w:themeColor="text1"/>
          <w:sz w:val="24"/>
          <w:szCs w:val="24"/>
          <w:u w:val="single"/>
          <w:bdr w:val="none" w:sz="0" w:space="0" w:color="auto" w:frame="1"/>
        </w:rPr>
      </w:pPr>
    </w:p>
    <w:p w14:paraId="1C537F61" w14:textId="77777777" w:rsidR="00CD11FD" w:rsidRDefault="00CD11FD" w:rsidP="003B259E">
      <w:pPr>
        <w:pStyle w:val="NoSpacing"/>
        <w:jc w:val="both"/>
        <w:rPr>
          <w:b/>
          <w:sz w:val="24"/>
          <w:szCs w:val="24"/>
          <w:u w:val="single"/>
          <w:bdr w:val="none" w:sz="0" w:space="0" w:color="auto" w:frame="1"/>
        </w:rPr>
      </w:pPr>
      <w:r w:rsidRPr="00CD11FD">
        <w:rPr>
          <w:b/>
          <w:sz w:val="24"/>
          <w:szCs w:val="24"/>
          <w:u w:val="single"/>
          <w:bdr w:val="none" w:sz="0" w:space="0" w:color="auto" w:frame="1"/>
        </w:rPr>
        <w:t>Organisation</w:t>
      </w:r>
      <w:r w:rsidR="00D16860">
        <w:rPr>
          <w:b/>
          <w:sz w:val="24"/>
          <w:szCs w:val="24"/>
          <w:u w:val="single"/>
          <w:bdr w:val="none" w:sz="0" w:space="0" w:color="auto" w:frame="1"/>
        </w:rPr>
        <w:t xml:space="preserve"> &amp;</w:t>
      </w:r>
      <w:r w:rsidRPr="00CD11FD">
        <w:rPr>
          <w:b/>
          <w:sz w:val="24"/>
          <w:szCs w:val="24"/>
          <w:u w:val="single"/>
          <w:bdr w:val="none" w:sz="0" w:space="0" w:color="auto" w:frame="1"/>
        </w:rPr>
        <w:t xml:space="preserve"> Delivery</w:t>
      </w:r>
    </w:p>
    <w:p w14:paraId="4A4A5ED1" w14:textId="77777777" w:rsidR="004F54A5" w:rsidRPr="004F54A5" w:rsidRDefault="004F54A5" w:rsidP="003B259E">
      <w:pPr>
        <w:pStyle w:val="NoSpacing"/>
        <w:jc w:val="both"/>
        <w:rPr>
          <w:sz w:val="24"/>
          <w:szCs w:val="24"/>
          <w:bdr w:val="none" w:sz="0" w:space="0" w:color="auto" w:frame="1"/>
        </w:rPr>
      </w:pPr>
      <w:r>
        <w:rPr>
          <w:sz w:val="24"/>
          <w:szCs w:val="24"/>
          <w:bdr w:val="none" w:sz="0" w:space="0" w:color="auto" w:frame="1"/>
        </w:rPr>
        <w:t xml:space="preserve">Computing is delivered one lesson per week which is approximately one hour long. We follow a whole school approach to our lessons. We have dedicated curriculum time with weekly lessons and celebrate Safer Internet Day annually. Computing is taught through and in other subjects and curriculum areas. </w:t>
      </w:r>
      <w:r w:rsidR="00B77E44">
        <w:rPr>
          <w:sz w:val="24"/>
          <w:szCs w:val="24"/>
          <w:bdr w:val="none" w:sz="0" w:space="0" w:color="auto" w:frame="1"/>
        </w:rPr>
        <w:t xml:space="preserve">Our computing curriculum is taught closely linked to our progression of skills document. All classes cover the three areas of </w:t>
      </w:r>
      <w:proofErr w:type="gramStart"/>
      <w:r w:rsidR="00B77E44">
        <w:rPr>
          <w:sz w:val="24"/>
          <w:szCs w:val="24"/>
          <w:bdr w:val="none" w:sz="0" w:space="0" w:color="auto" w:frame="1"/>
        </w:rPr>
        <w:t>Computing;</w:t>
      </w:r>
      <w:proofErr w:type="gramEnd"/>
      <w:r w:rsidR="00B77E44">
        <w:rPr>
          <w:sz w:val="24"/>
          <w:szCs w:val="24"/>
          <w:bdr w:val="none" w:sz="0" w:space="0" w:color="auto" w:frame="1"/>
        </w:rPr>
        <w:t xml:space="preserve"> Information Technology, Digital Literacy and Computer Science over the academic year.</w:t>
      </w:r>
    </w:p>
    <w:p w14:paraId="222442B5" w14:textId="77777777" w:rsidR="004F54A5" w:rsidRPr="00CD11FD" w:rsidRDefault="004F54A5" w:rsidP="003B259E">
      <w:pPr>
        <w:pStyle w:val="NoSpacing"/>
        <w:jc w:val="both"/>
        <w:rPr>
          <w:b/>
          <w:sz w:val="24"/>
          <w:szCs w:val="24"/>
          <w:u w:val="single"/>
          <w:bdr w:val="none" w:sz="0" w:space="0" w:color="auto" w:frame="1"/>
        </w:rPr>
      </w:pPr>
    </w:p>
    <w:p w14:paraId="641FD7DE" w14:textId="77777777" w:rsidR="00CD11FD" w:rsidRDefault="00CD11FD" w:rsidP="003B259E">
      <w:pPr>
        <w:pStyle w:val="NoSpacing"/>
        <w:jc w:val="both"/>
        <w:rPr>
          <w:b/>
          <w:sz w:val="24"/>
          <w:szCs w:val="24"/>
          <w:u w:val="single"/>
          <w:bdr w:val="none" w:sz="0" w:space="0" w:color="auto" w:frame="1"/>
        </w:rPr>
      </w:pPr>
    </w:p>
    <w:p w14:paraId="34A94FBE" w14:textId="77777777" w:rsidR="00CD11FD" w:rsidRDefault="00CD11FD" w:rsidP="003B259E">
      <w:pPr>
        <w:pStyle w:val="NoSpacing"/>
        <w:jc w:val="both"/>
        <w:rPr>
          <w:b/>
          <w:sz w:val="24"/>
          <w:szCs w:val="24"/>
          <w:u w:val="single"/>
          <w:bdr w:val="none" w:sz="0" w:space="0" w:color="auto" w:frame="1"/>
        </w:rPr>
      </w:pPr>
      <w:r w:rsidRPr="00CD11FD">
        <w:rPr>
          <w:b/>
          <w:sz w:val="24"/>
          <w:szCs w:val="24"/>
          <w:u w:val="single"/>
          <w:bdr w:val="none" w:sz="0" w:space="0" w:color="auto" w:frame="1"/>
        </w:rPr>
        <w:t>Resources</w:t>
      </w:r>
    </w:p>
    <w:p w14:paraId="5E64FBAC" w14:textId="77777777" w:rsidR="002254B5" w:rsidRPr="002254B5" w:rsidRDefault="002254B5" w:rsidP="003B259E">
      <w:pPr>
        <w:pStyle w:val="NoSpacing"/>
        <w:jc w:val="both"/>
        <w:rPr>
          <w:b/>
          <w:sz w:val="24"/>
          <w:szCs w:val="24"/>
          <w:u w:val="single"/>
        </w:rPr>
      </w:pPr>
      <w:r w:rsidRPr="002254B5">
        <w:rPr>
          <w:rFonts w:eastAsia="Times New Roman" w:cs="Arial"/>
          <w:color w:val="000000" w:themeColor="text1"/>
          <w:sz w:val="24"/>
          <w:szCs w:val="24"/>
          <w:bdr w:val="none" w:sz="0" w:space="0" w:color="auto" w:frame="1"/>
        </w:rPr>
        <w:t xml:space="preserve">The </w:t>
      </w:r>
      <w:r w:rsidR="003D7A59">
        <w:rPr>
          <w:rFonts w:eastAsia="Times New Roman" w:cs="Arial"/>
          <w:color w:val="000000" w:themeColor="text1"/>
          <w:sz w:val="24"/>
          <w:szCs w:val="24"/>
          <w:bdr w:val="none" w:sz="0" w:space="0" w:color="auto" w:frame="1"/>
        </w:rPr>
        <w:t xml:space="preserve">Teach Computing </w:t>
      </w:r>
      <w:r>
        <w:rPr>
          <w:sz w:val="24"/>
          <w:szCs w:val="24"/>
          <w:bdr w:val="none" w:sz="0" w:space="0" w:color="auto" w:frame="1"/>
        </w:rPr>
        <w:t>Scheme of Work</w:t>
      </w:r>
      <w:r w:rsidRPr="002254B5">
        <w:rPr>
          <w:rFonts w:eastAsia="Times New Roman" w:cs="Arial"/>
          <w:color w:val="000000" w:themeColor="text1"/>
          <w:sz w:val="24"/>
          <w:szCs w:val="24"/>
          <w:bdr w:val="none" w:sz="0" w:space="0" w:color="auto" w:frame="1"/>
        </w:rPr>
        <w:t xml:space="preserve"> </w:t>
      </w:r>
      <w:r w:rsidR="004F54A5">
        <w:rPr>
          <w:rFonts w:eastAsia="Times New Roman" w:cs="Arial"/>
          <w:color w:val="000000" w:themeColor="text1"/>
          <w:sz w:val="24"/>
          <w:szCs w:val="24"/>
          <w:bdr w:val="none" w:sz="0" w:space="0" w:color="auto" w:frame="1"/>
        </w:rPr>
        <w:t xml:space="preserve">is an </w:t>
      </w:r>
      <w:r w:rsidRPr="002254B5">
        <w:rPr>
          <w:rFonts w:eastAsia="Times New Roman" w:cs="Arial"/>
          <w:color w:val="000000" w:themeColor="text1"/>
          <w:sz w:val="24"/>
          <w:szCs w:val="24"/>
          <w:bdr w:val="none" w:sz="0" w:space="0" w:color="auto" w:frame="1"/>
        </w:rPr>
        <w:t xml:space="preserve">online resource enabling all teachers to have instant and continuous access to the resources they need to teach </w:t>
      </w:r>
      <w:r w:rsidR="004F54A5">
        <w:rPr>
          <w:rFonts w:eastAsia="Times New Roman" w:cs="Arial"/>
          <w:color w:val="000000" w:themeColor="text1"/>
          <w:sz w:val="24"/>
          <w:szCs w:val="24"/>
          <w:bdr w:val="none" w:sz="0" w:space="0" w:color="auto" w:frame="1"/>
        </w:rPr>
        <w:t>lessons. The school has a range of resources to support the delivery of the Computing curriculum, the Early Years Framework and learning across all areas of the National Curriculum. The Computing Lead will keep up to date with new technologies and will review the school’s provision, as well as maintain the existing resources in partnership with the school’s technology support provider.</w:t>
      </w:r>
    </w:p>
    <w:p w14:paraId="6317D28B" w14:textId="77777777" w:rsidR="002254B5" w:rsidRDefault="002254B5" w:rsidP="003B259E">
      <w:pPr>
        <w:pStyle w:val="NoSpacing"/>
        <w:jc w:val="both"/>
        <w:rPr>
          <w:b/>
          <w:sz w:val="24"/>
          <w:szCs w:val="24"/>
          <w:u w:val="single"/>
          <w:bdr w:val="none" w:sz="0" w:space="0" w:color="auto" w:frame="1"/>
        </w:rPr>
      </w:pPr>
    </w:p>
    <w:p w14:paraId="23F50F44" w14:textId="77777777" w:rsidR="00D16860" w:rsidRDefault="00D16860" w:rsidP="003B259E">
      <w:pPr>
        <w:pStyle w:val="NoSpacing"/>
        <w:jc w:val="both"/>
        <w:rPr>
          <w:b/>
          <w:sz w:val="24"/>
          <w:szCs w:val="24"/>
          <w:u w:val="single"/>
          <w:bdr w:val="none" w:sz="0" w:space="0" w:color="auto" w:frame="1"/>
        </w:rPr>
      </w:pPr>
    </w:p>
    <w:p w14:paraId="0B576558" w14:textId="77777777" w:rsidR="008C02FE" w:rsidRDefault="008C02FE" w:rsidP="003B259E">
      <w:pPr>
        <w:pStyle w:val="NoSpacing"/>
        <w:jc w:val="both"/>
        <w:rPr>
          <w:b/>
          <w:sz w:val="24"/>
          <w:szCs w:val="24"/>
          <w:u w:val="single"/>
          <w:bdr w:val="none" w:sz="0" w:space="0" w:color="auto" w:frame="1"/>
        </w:rPr>
      </w:pPr>
      <w:r w:rsidRPr="008C02FE">
        <w:rPr>
          <w:b/>
          <w:sz w:val="24"/>
          <w:szCs w:val="24"/>
          <w:u w:val="single"/>
          <w:bdr w:val="none" w:sz="0" w:space="0" w:color="auto" w:frame="1"/>
        </w:rPr>
        <w:t>Early Years</w:t>
      </w:r>
    </w:p>
    <w:p w14:paraId="32D798F1" w14:textId="77777777" w:rsidR="00565295" w:rsidRPr="00470C74" w:rsidRDefault="00565295" w:rsidP="003B259E">
      <w:pPr>
        <w:pStyle w:val="NoSpacing"/>
        <w:numPr>
          <w:ilvl w:val="0"/>
          <w:numId w:val="9"/>
        </w:numPr>
        <w:jc w:val="both"/>
        <w:rPr>
          <w:b/>
          <w:sz w:val="28"/>
          <w:szCs w:val="24"/>
          <w:u w:val="single"/>
          <w:bdr w:val="none" w:sz="0" w:space="0" w:color="auto" w:frame="1"/>
        </w:rPr>
      </w:pPr>
      <w:r w:rsidRPr="00470C74">
        <w:rPr>
          <w:sz w:val="24"/>
        </w:rPr>
        <w:t xml:space="preserve">All areas of learning and development are important and inter-connected. </w:t>
      </w:r>
    </w:p>
    <w:p w14:paraId="14132354" w14:textId="77777777" w:rsidR="008C02FE" w:rsidRDefault="008C02FE" w:rsidP="003B259E">
      <w:pPr>
        <w:pStyle w:val="NoSpacing"/>
        <w:numPr>
          <w:ilvl w:val="0"/>
          <w:numId w:val="4"/>
        </w:numPr>
        <w:jc w:val="both"/>
        <w:rPr>
          <w:sz w:val="24"/>
          <w:szCs w:val="24"/>
          <w:bdr w:val="none" w:sz="0" w:space="0" w:color="auto" w:frame="1"/>
        </w:rPr>
      </w:pPr>
      <w:r>
        <w:rPr>
          <w:sz w:val="24"/>
          <w:szCs w:val="24"/>
          <w:bdr w:val="none" w:sz="0" w:space="0" w:color="auto" w:frame="1"/>
        </w:rPr>
        <w:lastRenderedPageBreak/>
        <w:t>Pupils build confidence to use technology purposefully to support their learning for all Early Learning Goals as appropriate.</w:t>
      </w:r>
    </w:p>
    <w:p w14:paraId="3D3F15D2" w14:textId="77777777" w:rsidR="008C02FE" w:rsidRDefault="008C02FE" w:rsidP="003B259E">
      <w:pPr>
        <w:pStyle w:val="NoSpacing"/>
        <w:numPr>
          <w:ilvl w:val="0"/>
          <w:numId w:val="4"/>
        </w:numPr>
        <w:jc w:val="both"/>
        <w:rPr>
          <w:sz w:val="24"/>
          <w:szCs w:val="24"/>
          <w:bdr w:val="none" w:sz="0" w:space="0" w:color="auto" w:frame="1"/>
        </w:rPr>
      </w:pPr>
      <w:r>
        <w:rPr>
          <w:sz w:val="24"/>
          <w:szCs w:val="24"/>
          <w:bdr w:val="none" w:sz="0" w:space="0" w:color="auto" w:frame="1"/>
        </w:rPr>
        <w:t xml:space="preserve">Pupils in Foundation Stage class will have experiences using technology indoors, outdoors and during timetables sessions using the computers and iPads. </w:t>
      </w:r>
    </w:p>
    <w:p w14:paraId="3834FDFE" w14:textId="77777777" w:rsidR="00CD11FD" w:rsidRDefault="00CD11FD" w:rsidP="003B259E">
      <w:pPr>
        <w:pStyle w:val="NoSpacing"/>
        <w:jc w:val="both"/>
        <w:rPr>
          <w:b/>
          <w:sz w:val="24"/>
          <w:szCs w:val="24"/>
          <w:u w:val="single"/>
          <w:bdr w:val="none" w:sz="0" w:space="0" w:color="auto" w:frame="1"/>
        </w:rPr>
      </w:pPr>
    </w:p>
    <w:p w14:paraId="6400D7E8" w14:textId="77777777" w:rsidR="00D16860" w:rsidRDefault="00D16860" w:rsidP="003B259E">
      <w:pPr>
        <w:pStyle w:val="NoSpacing"/>
        <w:jc w:val="both"/>
        <w:rPr>
          <w:b/>
          <w:sz w:val="24"/>
          <w:szCs w:val="24"/>
          <w:u w:val="single"/>
          <w:bdr w:val="none" w:sz="0" w:space="0" w:color="auto" w:frame="1"/>
        </w:rPr>
      </w:pPr>
    </w:p>
    <w:p w14:paraId="0F67C8EF" w14:textId="77777777" w:rsidR="00CD11FD" w:rsidRDefault="004039E3" w:rsidP="003B259E">
      <w:pPr>
        <w:pStyle w:val="NoSpacing"/>
        <w:jc w:val="both"/>
        <w:rPr>
          <w:b/>
          <w:sz w:val="24"/>
          <w:szCs w:val="24"/>
          <w:u w:val="single"/>
          <w:bdr w:val="none" w:sz="0" w:space="0" w:color="auto" w:frame="1"/>
        </w:rPr>
      </w:pPr>
      <w:r>
        <w:rPr>
          <w:b/>
          <w:sz w:val="24"/>
          <w:szCs w:val="24"/>
          <w:u w:val="single"/>
          <w:bdr w:val="none" w:sz="0" w:space="0" w:color="auto" w:frame="1"/>
        </w:rPr>
        <w:t xml:space="preserve">Monitoring </w:t>
      </w:r>
      <w:r w:rsidR="00D16860">
        <w:rPr>
          <w:b/>
          <w:sz w:val="24"/>
          <w:szCs w:val="24"/>
          <w:u w:val="single"/>
          <w:bdr w:val="none" w:sz="0" w:space="0" w:color="auto" w:frame="1"/>
        </w:rPr>
        <w:t>&amp;</w:t>
      </w:r>
      <w:r>
        <w:rPr>
          <w:b/>
          <w:sz w:val="24"/>
          <w:szCs w:val="24"/>
          <w:u w:val="single"/>
          <w:bdr w:val="none" w:sz="0" w:space="0" w:color="auto" w:frame="1"/>
        </w:rPr>
        <w:t xml:space="preserve"> E</w:t>
      </w:r>
      <w:r w:rsidR="00CD11FD" w:rsidRPr="00CD11FD">
        <w:rPr>
          <w:b/>
          <w:sz w:val="24"/>
          <w:szCs w:val="24"/>
          <w:u w:val="single"/>
          <w:bdr w:val="none" w:sz="0" w:space="0" w:color="auto" w:frame="1"/>
        </w:rPr>
        <w:t>valuation</w:t>
      </w:r>
    </w:p>
    <w:p w14:paraId="1B9430A6" w14:textId="77777777" w:rsidR="00796EE5" w:rsidRPr="00917323" w:rsidRDefault="00796EE5" w:rsidP="003B259E">
      <w:pPr>
        <w:pStyle w:val="NoSpacing"/>
        <w:jc w:val="both"/>
        <w:rPr>
          <w:sz w:val="24"/>
          <w:szCs w:val="24"/>
        </w:rPr>
      </w:pPr>
      <w:r w:rsidRPr="00796EE5">
        <w:rPr>
          <w:sz w:val="24"/>
        </w:rPr>
        <w:t>The Subject Leader mo</w:t>
      </w:r>
      <w:r>
        <w:rPr>
          <w:sz w:val="24"/>
        </w:rPr>
        <w:t xml:space="preserve">nitors the effectiveness of the teaching of computing </w:t>
      </w:r>
      <w:r w:rsidRPr="00796EE5">
        <w:rPr>
          <w:sz w:val="24"/>
        </w:rPr>
        <w:t xml:space="preserve">provided </w:t>
      </w:r>
      <w:r w:rsidRPr="00917323">
        <w:rPr>
          <w:sz w:val="24"/>
          <w:szCs w:val="24"/>
        </w:rPr>
        <w:t>throughout the school. This will be done through regular termly observations with feedback given to teachers delivering computing lessons. The Subject Leader and class teacher will together monitor the learning and progression made by pupils across the school.</w:t>
      </w:r>
      <w:r w:rsidR="00E21C6C">
        <w:rPr>
          <w:sz w:val="24"/>
          <w:szCs w:val="24"/>
        </w:rPr>
        <w:t xml:space="preserve"> They</w:t>
      </w:r>
      <w:r w:rsidRPr="00917323">
        <w:rPr>
          <w:sz w:val="24"/>
          <w:szCs w:val="24"/>
        </w:rPr>
        <w:t xml:space="preserve"> will also encourage cross-curricular topics being taught using computing technology</w:t>
      </w:r>
      <w:r w:rsidR="006723CC" w:rsidRPr="00917323">
        <w:rPr>
          <w:sz w:val="24"/>
          <w:szCs w:val="24"/>
        </w:rPr>
        <w:t>.</w:t>
      </w:r>
    </w:p>
    <w:p w14:paraId="1F1B1025" w14:textId="77777777" w:rsidR="00796EE5" w:rsidRPr="00917323" w:rsidRDefault="00796EE5" w:rsidP="003B259E">
      <w:pPr>
        <w:pStyle w:val="NoSpacing"/>
        <w:jc w:val="both"/>
        <w:rPr>
          <w:sz w:val="24"/>
          <w:szCs w:val="24"/>
        </w:rPr>
      </w:pPr>
    </w:p>
    <w:p w14:paraId="6C472BFD" w14:textId="77777777" w:rsidR="006723CC" w:rsidRPr="00125F47" w:rsidRDefault="006723CC" w:rsidP="003B259E">
      <w:pPr>
        <w:pStyle w:val="NoSpacing"/>
        <w:jc w:val="both"/>
      </w:pPr>
      <w:r w:rsidRPr="00917323">
        <w:rPr>
          <w:sz w:val="24"/>
        </w:rPr>
        <w:t xml:space="preserve">Assessment is carried out informally by the class teacher. Computing work will be recorded and evidenced in a variety of </w:t>
      </w:r>
      <w:proofErr w:type="gramStart"/>
      <w:r w:rsidRPr="00917323">
        <w:rPr>
          <w:sz w:val="24"/>
        </w:rPr>
        <w:t>forms;</w:t>
      </w:r>
      <w:proofErr w:type="gramEnd"/>
      <w:r w:rsidRPr="00917323">
        <w:rPr>
          <w:sz w:val="24"/>
        </w:rPr>
        <w:t xml:space="preserve"> e.g. photographs as well as written work, and recorded on </w:t>
      </w:r>
      <w:r w:rsidR="00D87033">
        <w:rPr>
          <w:sz w:val="24"/>
        </w:rPr>
        <w:t xml:space="preserve">children’s </w:t>
      </w:r>
      <w:r w:rsidRPr="00917323">
        <w:rPr>
          <w:sz w:val="24"/>
        </w:rPr>
        <w:t>Seesaw</w:t>
      </w:r>
      <w:r w:rsidR="00D87033">
        <w:rPr>
          <w:sz w:val="24"/>
        </w:rPr>
        <w:t xml:space="preserve"> journal</w:t>
      </w:r>
      <w:r w:rsidRPr="00917323">
        <w:rPr>
          <w:sz w:val="24"/>
        </w:rPr>
        <w:t xml:space="preserve">. </w:t>
      </w:r>
    </w:p>
    <w:p w14:paraId="016F6CDE" w14:textId="77777777" w:rsidR="00125F47" w:rsidRDefault="00125F47" w:rsidP="003B259E">
      <w:pPr>
        <w:pStyle w:val="NoSpacing"/>
        <w:jc w:val="both"/>
        <w:rPr>
          <w:sz w:val="24"/>
        </w:rPr>
      </w:pPr>
    </w:p>
    <w:p w14:paraId="2AB0401D" w14:textId="77777777" w:rsidR="00D16860" w:rsidRPr="00125F47" w:rsidRDefault="00D16860" w:rsidP="003B259E">
      <w:pPr>
        <w:pStyle w:val="NoSpacing"/>
        <w:jc w:val="both"/>
        <w:rPr>
          <w:sz w:val="24"/>
        </w:rPr>
      </w:pPr>
    </w:p>
    <w:p w14:paraId="46986C9B" w14:textId="77777777" w:rsidR="00D87033" w:rsidRPr="00125F47" w:rsidRDefault="00125F47" w:rsidP="003B259E">
      <w:pPr>
        <w:pStyle w:val="NoSpacing"/>
        <w:jc w:val="both"/>
        <w:rPr>
          <w:b/>
          <w:sz w:val="24"/>
          <w:u w:val="single"/>
        </w:rPr>
      </w:pPr>
      <w:r w:rsidRPr="00125F47">
        <w:rPr>
          <w:b/>
          <w:sz w:val="24"/>
          <w:u w:val="single"/>
        </w:rPr>
        <w:t>Subject Leader</w:t>
      </w:r>
    </w:p>
    <w:p w14:paraId="608B5401" w14:textId="77777777" w:rsidR="00BF503D" w:rsidRDefault="00D87033" w:rsidP="003B259E">
      <w:pPr>
        <w:pStyle w:val="NoSpacing"/>
        <w:jc w:val="both"/>
        <w:rPr>
          <w:sz w:val="24"/>
        </w:rPr>
      </w:pPr>
      <w:r w:rsidRPr="00E21C6C">
        <w:rPr>
          <w:sz w:val="24"/>
        </w:rPr>
        <w:t xml:space="preserve">The Subject Leader will be in close liaison with </w:t>
      </w:r>
      <w:r w:rsidR="00BF503D">
        <w:rPr>
          <w:sz w:val="24"/>
        </w:rPr>
        <w:t xml:space="preserve">all </w:t>
      </w:r>
      <w:r w:rsidR="00B80BD2">
        <w:rPr>
          <w:sz w:val="24"/>
        </w:rPr>
        <w:t xml:space="preserve">members of </w:t>
      </w:r>
      <w:r w:rsidR="00BF503D">
        <w:rPr>
          <w:sz w:val="24"/>
        </w:rPr>
        <w:t>staff and</w:t>
      </w:r>
      <w:r w:rsidRPr="00E21C6C">
        <w:rPr>
          <w:sz w:val="24"/>
        </w:rPr>
        <w:t xml:space="preserve"> will ensure that the school curriculum is implemented in accordance with this policy by:</w:t>
      </w:r>
    </w:p>
    <w:p w14:paraId="5C229CDA" w14:textId="77777777" w:rsidR="00D87033" w:rsidRPr="00BF503D" w:rsidRDefault="00D87033" w:rsidP="003B259E">
      <w:pPr>
        <w:pStyle w:val="NoSpacing"/>
        <w:numPr>
          <w:ilvl w:val="0"/>
          <w:numId w:val="8"/>
        </w:numPr>
        <w:ind w:left="709" w:hanging="283"/>
        <w:jc w:val="both"/>
        <w:rPr>
          <w:sz w:val="28"/>
        </w:rPr>
      </w:pPr>
      <w:r w:rsidRPr="00BF503D">
        <w:rPr>
          <w:rFonts w:eastAsia="Times New Roman" w:cs="Times New Roman"/>
          <w:sz w:val="24"/>
        </w:rPr>
        <w:t xml:space="preserve">Keeping up to date with developments in </w:t>
      </w:r>
      <w:r w:rsidR="00D957EA" w:rsidRPr="00BF503D">
        <w:rPr>
          <w:rFonts w:eastAsia="Times New Roman" w:cs="Times New Roman"/>
          <w:sz w:val="24"/>
        </w:rPr>
        <w:t>computing</w:t>
      </w:r>
      <w:r w:rsidRPr="00BF503D">
        <w:rPr>
          <w:rFonts w:eastAsia="Times New Roman" w:cs="Times New Roman"/>
          <w:sz w:val="24"/>
        </w:rPr>
        <w:t xml:space="preserve"> education</w:t>
      </w:r>
      <w:r w:rsidR="00D12996">
        <w:rPr>
          <w:rFonts w:eastAsia="Times New Roman" w:cs="Times New Roman"/>
          <w:sz w:val="24"/>
        </w:rPr>
        <w:t>.</w:t>
      </w:r>
    </w:p>
    <w:p w14:paraId="36E84604" w14:textId="77777777" w:rsidR="00D87033" w:rsidRPr="000435FA" w:rsidRDefault="00D87033" w:rsidP="003B259E">
      <w:pPr>
        <w:pStyle w:val="ListParagraph"/>
        <w:numPr>
          <w:ilvl w:val="0"/>
          <w:numId w:val="8"/>
        </w:numPr>
        <w:spacing w:after="0"/>
        <w:ind w:left="709" w:hanging="283"/>
        <w:jc w:val="both"/>
        <w:rPr>
          <w:sz w:val="24"/>
        </w:rPr>
      </w:pPr>
      <w:r w:rsidRPr="000435FA">
        <w:rPr>
          <w:sz w:val="24"/>
        </w:rPr>
        <w:t xml:space="preserve">Attend, </w:t>
      </w:r>
      <w:r w:rsidR="009A41C5" w:rsidRPr="000435FA">
        <w:rPr>
          <w:sz w:val="24"/>
        </w:rPr>
        <w:t>lead and</w:t>
      </w:r>
      <w:r w:rsidRPr="000435FA">
        <w:rPr>
          <w:sz w:val="24"/>
        </w:rPr>
        <w:t xml:space="preserve"> disseminate CPD and provide support to staff as needed.</w:t>
      </w:r>
    </w:p>
    <w:p w14:paraId="07D2D3BC" w14:textId="77777777" w:rsidR="00D87033" w:rsidRPr="000435FA" w:rsidRDefault="00953C0C" w:rsidP="003B259E">
      <w:pPr>
        <w:pStyle w:val="ListParagraph"/>
        <w:numPr>
          <w:ilvl w:val="0"/>
          <w:numId w:val="8"/>
        </w:numPr>
        <w:spacing w:after="0"/>
        <w:ind w:left="709" w:hanging="283"/>
        <w:jc w:val="both"/>
        <w:rPr>
          <w:sz w:val="24"/>
        </w:rPr>
      </w:pPr>
      <w:r>
        <w:rPr>
          <w:sz w:val="24"/>
        </w:rPr>
        <w:t>Writing</w:t>
      </w:r>
      <w:r w:rsidR="00D87033" w:rsidRPr="000435FA">
        <w:rPr>
          <w:sz w:val="24"/>
        </w:rPr>
        <w:t xml:space="preserve"> a yearly action </w:t>
      </w:r>
      <w:proofErr w:type="gramStart"/>
      <w:r w:rsidR="00D87033" w:rsidRPr="000435FA">
        <w:rPr>
          <w:sz w:val="24"/>
        </w:rPr>
        <w:t>plan, and</w:t>
      </w:r>
      <w:proofErr w:type="gramEnd"/>
      <w:r w:rsidR="00D87033" w:rsidRPr="000435FA">
        <w:rPr>
          <w:sz w:val="24"/>
        </w:rPr>
        <w:t xml:space="preserve"> being proactive in carrying it out.</w:t>
      </w:r>
    </w:p>
    <w:p w14:paraId="3E118354" w14:textId="77777777" w:rsidR="00D87033" w:rsidRPr="000435FA" w:rsidRDefault="00D87033" w:rsidP="003B259E">
      <w:pPr>
        <w:pStyle w:val="ListParagraph"/>
        <w:numPr>
          <w:ilvl w:val="0"/>
          <w:numId w:val="8"/>
        </w:numPr>
        <w:tabs>
          <w:tab w:val="left" w:pos="3320"/>
        </w:tabs>
        <w:spacing w:after="0"/>
        <w:ind w:left="709" w:hanging="283"/>
        <w:jc w:val="both"/>
        <w:rPr>
          <w:rFonts w:eastAsia="Times New Roman" w:cs="Times New Roman"/>
          <w:sz w:val="24"/>
        </w:rPr>
      </w:pPr>
      <w:r w:rsidRPr="000435FA">
        <w:rPr>
          <w:rFonts w:eastAsia="Times New Roman" w:cs="Times New Roman"/>
          <w:sz w:val="24"/>
        </w:rPr>
        <w:t>Reporting to School Governors as appropriate.</w:t>
      </w:r>
    </w:p>
    <w:p w14:paraId="40E7F18D" w14:textId="77777777" w:rsidR="00D87033" w:rsidRPr="000435FA" w:rsidRDefault="00D87033" w:rsidP="003B259E">
      <w:pPr>
        <w:pStyle w:val="ListParagraph"/>
        <w:numPr>
          <w:ilvl w:val="0"/>
          <w:numId w:val="8"/>
        </w:numPr>
        <w:spacing w:after="0"/>
        <w:ind w:left="709" w:hanging="283"/>
        <w:jc w:val="both"/>
        <w:rPr>
          <w:sz w:val="24"/>
        </w:rPr>
      </w:pPr>
      <w:r w:rsidRPr="000435FA">
        <w:rPr>
          <w:sz w:val="24"/>
        </w:rPr>
        <w:t>Monitoring and evaluation, in line with the school’s Monitoring and Assessment Timetable.</w:t>
      </w:r>
    </w:p>
    <w:p w14:paraId="1D2A855E" w14:textId="77777777" w:rsidR="00BF6C3F" w:rsidRPr="000435FA" w:rsidRDefault="00D87033" w:rsidP="003B259E">
      <w:pPr>
        <w:pStyle w:val="ListParagraph"/>
        <w:numPr>
          <w:ilvl w:val="0"/>
          <w:numId w:val="8"/>
        </w:numPr>
        <w:spacing w:after="0"/>
        <w:ind w:left="709" w:hanging="283"/>
        <w:jc w:val="both"/>
        <w:rPr>
          <w:sz w:val="24"/>
        </w:rPr>
      </w:pPr>
      <w:r w:rsidRPr="000435FA">
        <w:rPr>
          <w:sz w:val="24"/>
        </w:rPr>
        <w:t>Assessing progress using pupil voice.</w:t>
      </w:r>
    </w:p>
    <w:p w14:paraId="034B2425" w14:textId="77777777" w:rsidR="00CD11FD" w:rsidRDefault="00CD11FD" w:rsidP="003B259E">
      <w:pPr>
        <w:pStyle w:val="NoSpacing"/>
        <w:jc w:val="both"/>
      </w:pPr>
    </w:p>
    <w:p w14:paraId="74B64D5F" w14:textId="77777777" w:rsidR="00D16860" w:rsidRDefault="00D16860" w:rsidP="003B259E">
      <w:pPr>
        <w:pStyle w:val="NoSpacing"/>
        <w:jc w:val="both"/>
      </w:pPr>
    </w:p>
    <w:p w14:paraId="10C31C9E" w14:textId="77777777" w:rsidR="004238DD" w:rsidRPr="004238DD" w:rsidRDefault="004238DD" w:rsidP="003B259E">
      <w:pPr>
        <w:pStyle w:val="NoSpacing"/>
        <w:jc w:val="both"/>
        <w:rPr>
          <w:b/>
          <w:sz w:val="24"/>
          <w:u w:val="single"/>
        </w:rPr>
      </w:pPr>
      <w:r w:rsidRPr="004238DD">
        <w:rPr>
          <w:b/>
          <w:sz w:val="24"/>
          <w:u w:val="single"/>
        </w:rPr>
        <w:t xml:space="preserve">Equal Opportunities </w:t>
      </w:r>
    </w:p>
    <w:p w14:paraId="282DA18E" w14:textId="77777777" w:rsidR="006877D8" w:rsidRDefault="006877D8" w:rsidP="003B259E">
      <w:pPr>
        <w:pStyle w:val="NoSpacing"/>
        <w:numPr>
          <w:ilvl w:val="0"/>
          <w:numId w:val="5"/>
        </w:numPr>
        <w:jc w:val="both"/>
        <w:rPr>
          <w:sz w:val="24"/>
        </w:rPr>
      </w:pPr>
      <w:r w:rsidRPr="006877D8">
        <w:rPr>
          <w:sz w:val="24"/>
        </w:rPr>
        <w:t>Computing is taught in accordance with our school's Equality Opportunity Policy.</w:t>
      </w:r>
      <w:r>
        <w:rPr>
          <w:sz w:val="24"/>
        </w:rPr>
        <w:t xml:space="preserve"> </w:t>
      </w:r>
    </w:p>
    <w:p w14:paraId="799B9B5A" w14:textId="77777777" w:rsidR="006877D8" w:rsidRDefault="006877D8" w:rsidP="003B259E">
      <w:pPr>
        <w:pStyle w:val="NoSpacing"/>
        <w:numPr>
          <w:ilvl w:val="0"/>
          <w:numId w:val="5"/>
        </w:numPr>
        <w:jc w:val="both"/>
        <w:rPr>
          <w:sz w:val="24"/>
        </w:rPr>
      </w:pPr>
      <w:r w:rsidRPr="00BF503D">
        <w:rPr>
          <w:sz w:val="24"/>
        </w:rPr>
        <w:t>All pupils have equal access to the curriculum</w:t>
      </w:r>
      <w:r w:rsidR="00992213">
        <w:rPr>
          <w:sz w:val="24"/>
        </w:rPr>
        <w:t xml:space="preserve"> and to the use of technology</w:t>
      </w:r>
      <w:r w:rsidRPr="00BF503D">
        <w:rPr>
          <w:sz w:val="24"/>
        </w:rPr>
        <w:t xml:space="preserve"> regardless of their race, sex, religious belief or ability. </w:t>
      </w:r>
    </w:p>
    <w:p w14:paraId="61A3B292" w14:textId="77777777" w:rsidR="00992213" w:rsidRPr="00BF503D" w:rsidRDefault="00992213" w:rsidP="003B259E">
      <w:pPr>
        <w:pStyle w:val="NoSpacing"/>
        <w:numPr>
          <w:ilvl w:val="0"/>
          <w:numId w:val="5"/>
        </w:numPr>
        <w:jc w:val="both"/>
        <w:rPr>
          <w:sz w:val="24"/>
        </w:rPr>
      </w:pPr>
      <w:r>
        <w:rPr>
          <w:sz w:val="24"/>
        </w:rPr>
        <w:t xml:space="preserve">The youngest pupils in Reception class begin to use and learn about Computing as soon as it is practicable after entering school, so that they gain confidence in using computers as soon as possible.  </w:t>
      </w:r>
    </w:p>
    <w:p w14:paraId="60067403" w14:textId="77777777" w:rsidR="006877D8" w:rsidRPr="00BF503D" w:rsidRDefault="006877D8" w:rsidP="003B259E">
      <w:pPr>
        <w:pStyle w:val="NoSpacing"/>
        <w:numPr>
          <w:ilvl w:val="0"/>
          <w:numId w:val="5"/>
        </w:numPr>
        <w:jc w:val="both"/>
        <w:rPr>
          <w:sz w:val="24"/>
        </w:rPr>
      </w:pPr>
      <w:r w:rsidRPr="00BF503D">
        <w:rPr>
          <w:sz w:val="24"/>
        </w:rPr>
        <w:t>The Computing curriculum makes contributions to pupils’ spiritual, moral, social and cultural (SMSC) development and awareness of Prevent.</w:t>
      </w:r>
    </w:p>
    <w:p w14:paraId="729D8349" w14:textId="77777777" w:rsidR="006877D8" w:rsidRPr="007C03B2" w:rsidRDefault="00BF503D" w:rsidP="003B259E">
      <w:pPr>
        <w:pStyle w:val="NoSpacing"/>
        <w:numPr>
          <w:ilvl w:val="0"/>
          <w:numId w:val="5"/>
        </w:numPr>
        <w:jc w:val="both"/>
        <w:rPr>
          <w:sz w:val="24"/>
        </w:rPr>
      </w:pPr>
      <w:r w:rsidRPr="00BF503D">
        <w:rPr>
          <w:sz w:val="24"/>
        </w:rPr>
        <w:t xml:space="preserve">This policy is linked to the school’s </w:t>
      </w:r>
      <w:r w:rsidR="003D7A59">
        <w:rPr>
          <w:sz w:val="24"/>
        </w:rPr>
        <w:t>Online</w:t>
      </w:r>
      <w:r w:rsidRPr="00BF503D">
        <w:rPr>
          <w:sz w:val="24"/>
        </w:rPr>
        <w:t>-Safety policy, RSE policy, the School’s Ethos and Vision and our Christian and British values.</w:t>
      </w:r>
    </w:p>
    <w:sectPr w:rsidR="006877D8" w:rsidRPr="007C03B2" w:rsidSect="00D16860">
      <w:footerReference w:type="default" r:id="rId8"/>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6D63B" w14:textId="77777777" w:rsidR="006B0693" w:rsidRDefault="006B0693" w:rsidP="002254B5">
      <w:pPr>
        <w:spacing w:after="0" w:line="240" w:lineRule="auto"/>
      </w:pPr>
      <w:r>
        <w:separator/>
      </w:r>
    </w:p>
  </w:endnote>
  <w:endnote w:type="continuationSeparator" w:id="0">
    <w:p w14:paraId="616A8725" w14:textId="77777777" w:rsidR="006B0693" w:rsidRDefault="006B0693" w:rsidP="00225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6133291"/>
      <w:docPartObj>
        <w:docPartGallery w:val="Page Numbers (Bottom of Page)"/>
        <w:docPartUnique/>
      </w:docPartObj>
    </w:sdtPr>
    <w:sdtEndPr>
      <w:rPr>
        <w:noProof/>
      </w:rPr>
    </w:sdtEndPr>
    <w:sdtContent>
      <w:p w14:paraId="0818E010" w14:textId="77777777" w:rsidR="002254B5" w:rsidRDefault="002254B5">
        <w:pPr>
          <w:pStyle w:val="Footer"/>
          <w:jc w:val="center"/>
        </w:pPr>
        <w:r>
          <w:fldChar w:fldCharType="begin"/>
        </w:r>
        <w:r>
          <w:instrText xml:space="preserve"> PAGE   \* MERGEFORMAT </w:instrText>
        </w:r>
        <w:r>
          <w:fldChar w:fldCharType="separate"/>
        </w:r>
        <w:r w:rsidR="003D7A59">
          <w:rPr>
            <w:noProof/>
          </w:rPr>
          <w:t>4</w:t>
        </w:r>
        <w:r>
          <w:rPr>
            <w:noProof/>
          </w:rPr>
          <w:fldChar w:fldCharType="end"/>
        </w:r>
      </w:p>
    </w:sdtContent>
  </w:sdt>
  <w:p w14:paraId="3D588175" w14:textId="77777777" w:rsidR="002254B5" w:rsidRDefault="00225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1CA4D" w14:textId="77777777" w:rsidR="006B0693" w:rsidRDefault="006B0693" w:rsidP="002254B5">
      <w:pPr>
        <w:spacing w:after="0" w:line="240" w:lineRule="auto"/>
      </w:pPr>
      <w:r>
        <w:separator/>
      </w:r>
    </w:p>
  </w:footnote>
  <w:footnote w:type="continuationSeparator" w:id="0">
    <w:p w14:paraId="6FD4B8A7" w14:textId="77777777" w:rsidR="006B0693" w:rsidRDefault="006B0693" w:rsidP="00225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187"/>
    <w:multiLevelType w:val="hybridMultilevel"/>
    <w:tmpl w:val="A2FC07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F83059"/>
    <w:multiLevelType w:val="hybridMultilevel"/>
    <w:tmpl w:val="F1644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B4CAC"/>
    <w:multiLevelType w:val="hybridMultilevel"/>
    <w:tmpl w:val="16B09D0C"/>
    <w:lvl w:ilvl="0" w:tplc="62D87768">
      <w:start w:val="1"/>
      <w:numFmt w:val="bullet"/>
      <w:lvlText w:val=""/>
      <w:lvlJc w:val="left"/>
      <w:pPr>
        <w:ind w:left="1080" w:hanging="360"/>
      </w:pPr>
      <w:rPr>
        <w:rFonts w:ascii="Symbol" w:hAnsi="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A1A701A"/>
    <w:multiLevelType w:val="hybridMultilevel"/>
    <w:tmpl w:val="BAE4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C5530"/>
    <w:multiLevelType w:val="hybridMultilevel"/>
    <w:tmpl w:val="CF02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7B6153"/>
    <w:multiLevelType w:val="hybridMultilevel"/>
    <w:tmpl w:val="EB1E8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BB39C1"/>
    <w:multiLevelType w:val="hybridMultilevel"/>
    <w:tmpl w:val="A49A1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702472"/>
    <w:multiLevelType w:val="hybridMultilevel"/>
    <w:tmpl w:val="AB94F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72468E"/>
    <w:multiLevelType w:val="hybridMultilevel"/>
    <w:tmpl w:val="4670AA98"/>
    <w:lvl w:ilvl="0" w:tplc="3DB6CF1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3637692">
    <w:abstractNumId w:val="7"/>
  </w:num>
  <w:num w:numId="2" w16cid:durableId="1194150306">
    <w:abstractNumId w:val="6"/>
  </w:num>
  <w:num w:numId="3" w16cid:durableId="1395810091">
    <w:abstractNumId w:val="5"/>
  </w:num>
  <w:num w:numId="4" w16cid:durableId="2110350474">
    <w:abstractNumId w:val="3"/>
  </w:num>
  <w:num w:numId="5" w16cid:durableId="570622131">
    <w:abstractNumId w:val="4"/>
  </w:num>
  <w:num w:numId="6" w16cid:durableId="1420177720">
    <w:abstractNumId w:val="1"/>
  </w:num>
  <w:num w:numId="7" w16cid:durableId="466431457">
    <w:abstractNumId w:val="0"/>
  </w:num>
  <w:num w:numId="8" w16cid:durableId="1087731841">
    <w:abstractNumId w:val="2"/>
  </w:num>
  <w:num w:numId="9" w16cid:durableId="9567203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FDC"/>
    <w:rsid w:val="00001028"/>
    <w:rsid w:val="000028D6"/>
    <w:rsid w:val="000033BA"/>
    <w:rsid w:val="000038E4"/>
    <w:rsid w:val="00003CA6"/>
    <w:rsid w:val="000041A8"/>
    <w:rsid w:val="00004A36"/>
    <w:rsid w:val="0000595A"/>
    <w:rsid w:val="0001417C"/>
    <w:rsid w:val="00020C79"/>
    <w:rsid w:val="000227DB"/>
    <w:rsid w:val="00025638"/>
    <w:rsid w:val="00034810"/>
    <w:rsid w:val="00041DF7"/>
    <w:rsid w:val="00042760"/>
    <w:rsid w:val="000435FA"/>
    <w:rsid w:val="00052E0D"/>
    <w:rsid w:val="00054088"/>
    <w:rsid w:val="00055081"/>
    <w:rsid w:val="0005631D"/>
    <w:rsid w:val="00057CBE"/>
    <w:rsid w:val="000629DF"/>
    <w:rsid w:val="00063DDE"/>
    <w:rsid w:val="00064356"/>
    <w:rsid w:val="0006492C"/>
    <w:rsid w:val="000664EB"/>
    <w:rsid w:val="0007076A"/>
    <w:rsid w:val="00072389"/>
    <w:rsid w:val="00075260"/>
    <w:rsid w:val="00075CD3"/>
    <w:rsid w:val="0007649E"/>
    <w:rsid w:val="0008021B"/>
    <w:rsid w:val="000846C4"/>
    <w:rsid w:val="00086856"/>
    <w:rsid w:val="0009192E"/>
    <w:rsid w:val="00093730"/>
    <w:rsid w:val="0009409D"/>
    <w:rsid w:val="000970C5"/>
    <w:rsid w:val="000A0222"/>
    <w:rsid w:val="000A0E10"/>
    <w:rsid w:val="000A4B0E"/>
    <w:rsid w:val="000A4EFB"/>
    <w:rsid w:val="000A72CD"/>
    <w:rsid w:val="000B03D7"/>
    <w:rsid w:val="000B3312"/>
    <w:rsid w:val="000B4202"/>
    <w:rsid w:val="000B4CE0"/>
    <w:rsid w:val="000B4FD0"/>
    <w:rsid w:val="000B6768"/>
    <w:rsid w:val="000B67ED"/>
    <w:rsid w:val="000B68C4"/>
    <w:rsid w:val="000C04EF"/>
    <w:rsid w:val="000C0632"/>
    <w:rsid w:val="000C31C2"/>
    <w:rsid w:val="000C584C"/>
    <w:rsid w:val="000C79EF"/>
    <w:rsid w:val="000D094B"/>
    <w:rsid w:val="000D1D0D"/>
    <w:rsid w:val="000D225B"/>
    <w:rsid w:val="000D580F"/>
    <w:rsid w:val="000D5C1A"/>
    <w:rsid w:val="000D7D06"/>
    <w:rsid w:val="000E033B"/>
    <w:rsid w:val="000E0ED1"/>
    <w:rsid w:val="000E2A0F"/>
    <w:rsid w:val="000E5BD0"/>
    <w:rsid w:val="000E6623"/>
    <w:rsid w:val="000E77C7"/>
    <w:rsid w:val="000E7AF3"/>
    <w:rsid w:val="000F2D8C"/>
    <w:rsid w:val="000F3AAE"/>
    <w:rsid w:val="0010038B"/>
    <w:rsid w:val="001065EF"/>
    <w:rsid w:val="00107A26"/>
    <w:rsid w:val="00111515"/>
    <w:rsid w:val="00112145"/>
    <w:rsid w:val="00117E5C"/>
    <w:rsid w:val="001219CC"/>
    <w:rsid w:val="00124DD2"/>
    <w:rsid w:val="001258A0"/>
    <w:rsid w:val="00125F47"/>
    <w:rsid w:val="001317A1"/>
    <w:rsid w:val="00132BFF"/>
    <w:rsid w:val="00136C52"/>
    <w:rsid w:val="00142605"/>
    <w:rsid w:val="00142A60"/>
    <w:rsid w:val="00142D82"/>
    <w:rsid w:val="001432AD"/>
    <w:rsid w:val="0014587C"/>
    <w:rsid w:val="001463D5"/>
    <w:rsid w:val="00147934"/>
    <w:rsid w:val="0015527C"/>
    <w:rsid w:val="00160B6A"/>
    <w:rsid w:val="00160C92"/>
    <w:rsid w:val="00161C3E"/>
    <w:rsid w:val="00164B55"/>
    <w:rsid w:val="00173975"/>
    <w:rsid w:val="001779C0"/>
    <w:rsid w:val="0018369F"/>
    <w:rsid w:val="00185383"/>
    <w:rsid w:val="001919CC"/>
    <w:rsid w:val="00192080"/>
    <w:rsid w:val="00192708"/>
    <w:rsid w:val="001942F1"/>
    <w:rsid w:val="00196C52"/>
    <w:rsid w:val="00197780"/>
    <w:rsid w:val="00197A2E"/>
    <w:rsid w:val="00197EB5"/>
    <w:rsid w:val="001A0458"/>
    <w:rsid w:val="001A2784"/>
    <w:rsid w:val="001A43E5"/>
    <w:rsid w:val="001B5448"/>
    <w:rsid w:val="001B7CE0"/>
    <w:rsid w:val="001C3007"/>
    <w:rsid w:val="001C30F0"/>
    <w:rsid w:val="001C7690"/>
    <w:rsid w:val="001C7A8E"/>
    <w:rsid w:val="001D0202"/>
    <w:rsid w:val="001D0937"/>
    <w:rsid w:val="001D1D2C"/>
    <w:rsid w:val="001D30FF"/>
    <w:rsid w:val="001D3F0F"/>
    <w:rsid w:val="001D68D8"/>
    <w:rsid w:val="001E07FB"/>
    <w:rsid w:val="001E0A5D"/>
    <w:rsid w:val="001E2643"/>
    <w:rsid w:val="001E3501"/>
    <w:rsid w:val="001E5019"/>
    <w:rsid w:val="001E60C1"/>
    <w:rsid w:val="001E6ABD"/>
    <w:rsid w:val="001E6B8A"/>
    <w:rsid w:val="001F069C"/>
    <w:rsid w:val="001F096F"/>
    <w:rsid w:val="001F3958"/>
    <w:rsid w:val="001F3F70"/>
    <w:rsid w:val="00202B5C"/>
    <w:rsid w:val="0020422D"/>
    <w:rsid w:val="00207030"/>
    <w:rsid w:val="00210232"/>
    <w:rsid w:val="00213123"/>
    <w:rsid w:val="0021515F"/>
    <w:rsid w:val="0022090A"/>
    <w:rsid w:val="0022097E"/>
    <w:rsid w:val="00221925"/>
    <w:rsid w:val="002229CD"/>
    <w:rsid w:val="0022444A"/>
    <w:rsid w:val="002254B5"/>
    <w:rsid w:val="00225E35"/>
    <w:rsid w:val="00226A6F"/>
    <w:rsid w:val="00227BA0"/>
    <w:rsid w:val="00227CC8"/>
    <w:rsid w:val="00230F72"/>
    <w:rsid w:val="00232B3D"/>
    <w:rsid w:val="002352F9"/>
    <w:rsid w:val="00236F5F"/>
    <w:rsid w:val="00240478"/>
    <w:rsid w:val="00241283"/>
    <w:rsid w:val="00244F6B"/>
    <w:rsid w:val="002500F7"/>
    <w:rsid w:val="00251D8A"/>
    <w:rsid w:val="0025207F"/>
    <w:rsid w:val="00254FB3"/>
    <w:rsid w:val="00256DA1"/>
    <w:rsid w:val="002629C1"/>
    <w:rsid w:val="002656F0"/>
    <w:rsid w:val="0026579D"/>
    <w:rsid w:val="00265CF8"/>
    <w:rsid w:val="00266747"/>
    <w:rsid w:val="00267A9F"/>
    <w:rsid w:val="002705C7"/>
    <w:rsid w:val="002709C7"/>
    <w:rsid w:val="002741C1"/>
    <w:rsid w:val="00274AE3"/>
    <w:rsid w:val="00277362"/>
    <w:rsid w:val="00283D06"/>
    <w:rsid w:val="002918E9"/>
    <w:rsid w:val="00292F67"/>
    <w:rsid w:val="00295668"/>
    <w:rsid w:val="002A5620"/>
    <w:rsid w:val="002A6D44"/>
    <w:rsid w:val="002B5E74"/>
    <w:rsid w:val="002B6832"/>
    <w:rsid w:val="002C01D8"/>
    <w:rsid w:val="002C0CC1"/>
    <w:rsid w:val="002C4515"/>
    <w:rsid w:val="002C6152"/>
    <w:rsid w:val="002C63CE"/>
    <w:rsid w:val="002C6CB5"/>
    <w:rsid w:val="002D2660"/>
    <w:rsid w:val="002D3FF1"/>
    <w:rsid w:val="002D4036"/>
    <w:rsid w:val="002D7533"/>
    <w:rsid w:val="002E17A7"/>
    <w:rsid w:val="002E1CAF"/>
    <w:rsid w:val="002E4BED"/>
    <w:rsid w:val="002E4DAC"/>
    <w:rsid w:val="002E7E0D"/>
    <w:rsid w:val="002F1474"/>
    <w:rsid w:val="002F2AEB"/>
    <w:rsid w:val="002F2E2F"/>
    <w:rsid w:val="002F3699"/>
    <w:rsid w:val="002F433D"/>
    <w:rsid w:val="002F4A66"/>
    <w:rsid w:val="002F6E05"/>
    <w:rsid w:val="00300CED"/>
    <w:rsid w:val="003015E4"/>
    <w:rsid w:val="00301E27"/>
    <w:rsid w:val="00305DD6"/>
    <w:rsid w:val="00316E68"/>
    <w:rsid w:val="00322440"/>
    <w:rsid w:val="00322DEB"/>
    <w:rsid w:val="00326E4C"/>
    <w:rsid w:val="00336147"/>
    <w:rsid w:val="00337D24"/>
    <w:rsid w:val="00340FD8"/>
    <w:rsid w:val="00341501"/>
    <w:rsid w:val="0035027A"/>
    <w:rsid w:val="00351062"/>
    <w:rsid w:val="00351348"/>
    <w:rsid w:val="003513C7"/>
    <w:rsid w:val="0035513E"/>
    <w:rsid w:val="00355C2D"/>
    <w:rsid w:val="00360316"/>
    <w:rsid w:val="00362216"/>
    <w:rsid w:val="003654CF"/>
    <w:rsid w:val="00366058"/>
    <w:rsid w:val="0036639B"/>
    <w:rsid w:val="003676DD"/>
    <w:rsid w:val="00371466"/>
    <w:rsid w:val="00374595"/>
    <w:rsid w:val="00374BDE"/>
    <w:rsid w:val="00375091"/>
    <w:rsid w:val="003750DF"/>
    <w:rsid w:val="00375D48"/>
    <w:rsid w:val="00376480"/>
    <w:rsid w:val="00384843"/>
    <w:rsid w:val="00384F0C"/>
    <w:rsid w:val="00385E19"/>
    <w:rsid w:val="00387164"/>
    <w:rsid w:val="00390F31"/>
    <w:rsid w:val="0039142F"/>
    <w:rsid w:val="00392079"/>
    <w:rsid w:val="00394673"/>
    <w:rsid w:val="00394B91"/>
    <w:rsid w:val="00395D99"/>
    <w:rsid w:val="003A0E6C"/>
    <w:rsid w:val="003A2B7E"/>
    <w:rsid w:val="003A449A"/>
    <w:rsid w:val="003A4714"/>
    <w:rsid w:val="003A4E52"/>
    <w:rsid w:val="003A5572"/>
    <w:rsid w:val="003A60C8"/>
    <w:rsid w:val="003A685C"/>
    <w:rsid w:val="003A7D18"/>
    <w:rsid w:val="003B0110"/>
    <w:rsid w:val="003B259E"/>
    <w:rsid w:val="003B3AD8"/>
    <w:rsid w:val="003B55F3"/>
    <w:rsid w:val="003B67EF"/>
    <w:rsid w:val="003C0411"/>
    <w:rsid w:val="003C2742"/>
    <w:rsid w:val="003C3BE1"/>
    <w:rsid w:val="003C5C7F"/>
    <w:rsid w:val="003D0991"/>
    <w:rsid w:val="003D0ECE"/>
    <w:rsid w:val="003D164D"/>
    <w:rsid w:val="003D27CF"/>
    <w:rsid w:val="003D2F75"/>
    <w:rsid w:val="003D4D32"/>
    <w:rsid w:val="003D74FF"/>
    <w:rsid w:val="003D7A59"/>
    <w:rsid w:val="003E2DCE"/>
    <w:rsid w:val="003E2FF8"/>
    <w:rsid w:val="003E4204"/>
    <w:rsid w:val="003E5F1E"/>
    <w:rsid w:val="003E6CC5"/>
    <w:rsid w:val="003E77DA"/>
    <w:rsid w:val="003F2239"/>
    <w:rsid w:val="003F7A52"/>
    <w:rsid w:val="00400229"/>
    <w:rsid w:val="004014A2"/>
    <w:rsid w:val="00402342"/>
    <w:rsid w:val="00402AF3"/>
    <w:rsid w:val="004036DB"/>
    <w:rsid w:val="004039E3"/>
    <w:rsid w:val="004043D8"/>
    <w:rsid w:val="0040530D"/>
    <w:rsid w:val="00406E5B"/>
    <w:rsid w:val="00407945"/>
    <w:rsid w:val="00411E1F"/>
    <w:rsid w:val="0041219F"/>
    <w:rsid w:val="00412441"/>
    <w:rsid w:val="004126A4"/>
    <w:rsid w:val="00413694"/>
    <w:rsid w:val="004218B7"/>
    <w:rsid w:val="004238DD"/>
    <w:rsid w:val="00423B0B"/>
    <w:rsid w:val="00425E89"/>
    <w:rsid w:val="00427573"/>
    <w:rsid w:val="00427EAC"/>
    <w:rsid w:val="00431A70"/>
    <w:rsid w:val="004329FC"/>
    <w:rsid w:val="00435187"/>
    <w:rsid w:val="00435897"/>
    <w:rsid w:val="00436198"/>
    <w:rsid w:val="00436628"/>
    <w:rsid w:val="0043743A"/>
    <w:rsid w:val="004413E6"/>
    <w:rsid w:val="00442DBF"/>
    <w:rsid w:val="00443281"/>
    <w:rsid w:val="00447781"/>
    <w:rsid w:val="00450AC7"/>
    <w:rsid w:val="004511AB"/>
    <w:rsid w:val="004516FA"/>
    <w:rsid w:val="00453BA9"/>
    <w:rsid w:val="00453DEF"/>
    <w:rsid w:val="00454CB9"/>
    <w:rsid w:val="0045661F"/>
    <w:rsid w:val="004636B9"/>
    <w:rsid w:val="00466041"/>
    <w:rsid w:val="00466F4D"/>
    <w:rsid w:val="00470C74"/>
    <w:rsid w:val="004721BA"/>
    <w:rsid w:val="004747C4"/>
    <w:rsid w:val="00474966"/>
    <w:rsid w:val="004803DF"/>
    <w:rsid w:val="00481197"/>
    <w:rsid w:val="00481387"/>
    <w:rsid w:val="0048457C"/>
    <w:rsid w:val="004849B7"/>
    <w:rsid w:val="004853FD"/>
    <w:rsid w:val="00486B09"/>
    <w:rsid w:val="00490621"/>
    <w:rsid w:val="00491BC8"/>
    <w:rsid w:val="00491DC1"/>
    <w:rsid w:val="00491F97"/>
    <w:rsid w:val="004938B4"/>
    <w:rsid w:val="0049424C"/>
    <w:rsid w:val="00494D1C"/>
    <w:rsid w:val="004961D9"/>
    <w:rsid w:val="00496AF0"/>
    <w:rsid w:val="004976C6"/>
    <w:rsid w:val="00497A43"/>
    <w:rsid w:val="004A0853"/>
    <w:rsid w:val="004A2A2F"/>
    <w:rsid w:val="004A32F8"/>
    <w:rsid w:val="004A7B6F"/>
    <w:rsid w:val="004B18E7"/>
    <w:rsid w:val="004B560D"/>
    <w:rsid w:val="004C090C"/>
    <w:rsid w:val="004E0E99"/>
    <w:rsid w:val="004E1187"/>
    <w:rsid w:val="004E321E"/>
    <w:rsid w:val="004F0BA6"/>
    <w:rsid w:val="004F22A7"/>
    <w:rsid w:val="004F54A5"/>
    <w:rsid w:val="00502370"/>
    <w:rsid w:val="00507008"/>
    <w:rsid w:val="00507517"/>
    <w:rsid w:val="00507655"/>
    <w:rsid w:val="005100FB"/>
    <w:rsid w:val="00511C20"/>
    <w:rsid w:val="00512BA7"/>
    <w:rsid w:val="00517F4C"/>
    <w:rsid w:val="00520714"/>
    <w:rsid w:val="00522AAD"/>
    <w:rsid w:val="00523F24"/>
    <w:rsid w:val="00524C8A"/>
    <w:rsid w:val="005261F6"/>
    <w:rsid w:val="00531248"/>
    <w:rsid w:val="005317D4"/>
    <w:rsid w:val="005325BD"/>
    <w:rsid w:val="00533B33"/>
    <w:rsid w:val="005350B4"/>
    <w:rsid w:val="00537001"/>
    <w:rsid w:val="005430B8"/>
    <w:rsid w:val="005431C7"/>
    <w:rsid w:val="0055193D"/>
    <w:rsid w:val="00557109"/>
    <w:rsid w:val="00560D1C"/>
    <w:rsid w:val="00561E4A"/>
    <w:rsid w:val="00562425"/>
    <w:rsid w:val="00562677"/>
    <w:rsid w:val="00562E37"/>
    <w:rsid w:val="00565295"/>
    <w:rsid w:val="00565CC1"/>
    <w:rsid w:val="00567B39"/>
    <w:rsid w:val="0057073E"/>
    <w:rsid w:val="005708A6"/>
    <w:rsid w:val="00571F77"/>
    <w:rsid w:val="00573EC2"/>
    <w:rsid w:val="00574071"/>
    <w:rsid w:val="00576049"/>
    <w:rsid w:val="005774F3"/>
    <w:rsid w:val="00577A10"/>
    <w:rsid w:val="00580D87"/>
    <w:rsid w:val="00584078"/>
    <w:rsid w:val="00585517"/>
    <w:rsid w:val="00586D99"/>
    <w:rsid w:val="00590BD8"/>
    <w:rsid w:val="005911CE"/>
    <w:rsid w:val="00591F6D"/>
    <w:rsid w:val="00592F13"/>
    <w:rsid w:val="00593B23"/>
    <w:rsid w:val="005956CC"/>
    <w:rsid w:val="005958D1"/>
    <w:rsid w:val="005A3590"/>
    <w:rsid w:val="005A5C95"/>
    <w:rsid w:val="005A72E3"/>
    <w:rsid w:val="005B07EA"/>
    <w:rsid w:val="005B1739"/>
    <w:rsid w:val="005B25BF"/>
    <w:rsid w:val="005B4F73"/>
    <w:rsid w:val="005C2A6E"/>
    <w:rsid w:val="005C3C64"/>
    <w:rsid w:val="005C605E"/>
    <w:rsid w:val="005E039A"/>
    <w:rsid w:val="005E1B94"/>
    <w:rsid w:val="005E373E"/>
    <w:rsid w:val="005E667B"/>
    <w:rsid w:val="005E6A73"/>
    <w:rsid w:val="005E7041"/>
    <w:rsid w:val="005E772A"/>
    <w:rsid w:val="005E7BBF"/>
    <w:rsid w:val="005F014A"/>
    <w:rsid w:val="005F1095"/>
    <w:rsid w:val="005F24F2"/>
    <w:rsid w:val="005F5DFC"/>
    <w:rsid w:val="00600B16"/>
    <w:rsid w:val="00602C6D"/>
    <w:rsid w:val="006036CC"/>
    <w:rsid w:val="00605E0F"/>
    <w:rsid w:val="00614FEA"/>
    <w:rsid w:val="00621293"/>
    <w:rsid w:val="00621E32"/>
    <w:rsid w:val="00623883"/>
    <w:rsid w:val="00623A7C"/>
    <w:rsid w:val="006241E8"/>
    <w:rsid w:val="0062477E"/>
    <w:rsid w:val="00626B8D"/>
    <w:rsid w:val="00630FB7"/>
    <w:rsid w:val="0063338D"/>
    <w:rsid w:val="00640924"/>
    <w:rsid w:val="00643C20"/>
    <w:rsid w:val="00645EA5"/>
    <w:rsid w:val="0065095A"/>
    <w:rsid w:val="00650A56"/>
    <w:rsid w:val="00652B53"/>
    <w:rsid w:val="00653475"/>
    <w:rsid w:val="006577BF"/>
    <w:rsid w:val="0066087E"/>
    <w:rsid w:val="00660EEB"/>
    <w:rsid w:val="00664D3E"/>
    <w:rsid w:val="00665C13"/>
    <w:rsid w:val="006661AE"/>
    <w:rsid w:val="00667C60"/>
    <w:rsid w:val="006713EA"/>
    <w:rsid w:val="006723CC"/>
    <w:rsid w:val="00673B8C"/>
    <w:rsid w:val="00674E5E"/>
    <w:rsid w:val="006762CB"/>
    <w:rsid w:val="00676D38"/>
    <w:rsid w:val="00676D81"/>
    <w:rsid w:val="0067768C"/>
    <w:rsid w:val="00683CAC"/>
    <w:rsid w:val="006877D8"/>
    <w:rsid w:val="00687BAA"/>
    <w:rsid w:val="00692751"/>
    <w:rsid w:val="0069396C"/>
    <w:rsid w:val="00696406"/>
    <w:rsid w:val="00696D4C"/>
    <w:rsid w:val="00696EE3"/>
    <w:rsid w:val="00697DBF"/>
    <w:rsid w:val="006A3A13"/>
    <w:rsid w:val="006A7F42"/>
    <w:rsid w:val="006A7F65"/>
    <w:rsid w:val="006B0693"/>
    <w:rsid w:val="006B19F7"/>
    <w:rsid w:val="006B1DBA"/>
    <w:rsid w:val="006B3140"/>
    <w:rsid w:val="006B3D66"/>
    <w:rsid w:val="006B4968"/>
    <w:rsid w:val="006C0D0C"/>
    <w:rsid w:val="006C198C"/>
    <w:rsid w:val="006C411A"/>
    <w:rsid w:val="006C725F"/>
    <w:rsid w:val="006C7CD8"/>
    <w:rsid w:val="006D487B"/>
    <w:rsid w:val="006D547E"/>
    <w:rsid w:val="006D7A4C"/>
    <w:rsid w:val="006E2448"/>
    <w:rsid w:val="006E3C98"/>
    <w:rsid w:val="006E642D"/>
    <w:rsid w:val="006E7B7E"/>
    <w:rsid w:val="006F3EA8"/>
    <w:rsid w:val="006F437F"/>
    <w:rsid w:val="006F4787"/>
    <w:rsid w:val="006F5783"/>
    <w:rsid w:val="00700BE2"/>
    <w:rsid w:val="0070406E"/>
    <w:rsid w:val="00706349"/>
    <w:rsid w:val="00707C07"/>
    <w:rsid w:val="0071107B"/>
    <w:rsid w:val="00712523"/>
    <w:rsid w:val="00714BA0"/>
    <w:rsid w:val="007178DD"/>
    <w:rsid w:val="007220F6"/>
    <w:rsid w:val="0072258E"/>
    <w:rsid w:val="00723EA7"/>
    <w:rsid w:val="00724C03"/>
    <w:rsid w:val="00727278"/>
    <w:rsid w:val="00732E95"/>
    <w:rsid w:val="0073704D"/>
    <w:rsid w:val="007373A9"/>
    <w:rsid w:val="007507A5"/>
    <w:rsid w:val="00751295"/>
    <w:rsid w:val="007528AE"/>
    <w:rsid w:val="00752AFF"/>
    <w:rsid w:val="00753D86"/>
    <w:rsid w:val="00757498"/>
    <w:rsid w:val="00757BE6"/>
    <w:rsid w:val="00757D8C"/>
    <w:rsid w:val="0076028A"/>
    <w:rsid w:val="00763891"/>
    <w:rsid w:val="00764478"/>
    <w:rsid w:val="00765D09"/>
    <w:rsid w:val="00770EC4"/>
    <w:rsid w:val="00771051"/>
    <w:rsid w:val="0077241B"/>
    <w:rsid w:val="007741C0"/>
    <w:rsid w:val="007745F4"/>
    <w:rsid w:val="00776A99"/>
    <w:rsid w:val="00776D2D"/>
    <w:rsid w:val="007801CE"/>
    <w:rsid w:val="00781B27"/>
    <w:rsid w:val="0078531D"/>
    <w:rsid w:val="00785F58"/>
    <w:rsid w:val="00786956"/>
    <w:rsid w:val="00796EE5"/>
    <w:rsid w:val="007977C8"/>
    <w:rsid w:val="007A0FCF"/>
    <w:rsid w:val="007A31E5"/>
    <w:rsid w:val="007B2280"/>
    <w:rsid w:val="007B28BD"/>
    <w:rsid w:val="007B654B"/>
    <w:rsid w:val="007B7934"/>
    <w:rsid w:val="007B7CA0"/>
    <w:rsid w:val="007C03B2"/>
    <w:rsid w:val="007C040C"/>
    <w:rsid w:val="007C06F6"/>
    <w:rsid w:val="007C097F"/>
    <w:rsid w:val="007D0997"/>
    <w:rsid w:val="007D1AE4"/>
    <w:rsid w:val="007D1BD3"/>
    <w:rsid w:val="007D23F4"/>
    <w:rsid w:val="007D2E1E"/>
    <w:rsid w:val="007D45B4"/>
    <w:rsid w:val="007E00E1"/>
    <w:rsid w:val="007E56BB"/>
    <w:rsid w:val="007F645C"/>
    <w:rsid w:val="007F74D9"/>
    <w:rsid w:val="008021C6"/>
    <w:rsid w:val="008053BA"/>
    <w:rsid w:val="00805558"/>
    <w:rsid w:val="00805B38"/>
    <w:rsid w:val="0081135E"/>
    <w:rsid w:val="00813C2D"/>
    <w:rsid w:val="00815D47"/>
    <w:rsid w:val="00815DE2"/>
    <w:rsid w:val="0081669F"/>
    <w:rsid w:val="008203C4"/>
    <w:rsid w:val="00823443"/>
    <w:rsid w:val="008262C2"/>
    <w:rsid w:val="00830A3A"/>
    <w:rsid w:val="00830C84"/>
    <w:rsid w:val="00832B33"/>
    <w:rsid w:val="0083482B"/>
    <w:rsid w:val="00834F33"/>
    <w:rsid w:val="00837039"/>
    <w:rsid w:val="0084069D"/>
    <w:rsid w:val="00841139"/>
    <w:rsid w:val="00841189"/>
    <w:rsid w:val="00842172"/>
    <w:rsid w:val="00843434"/>
    <w:rsid w:val="008442D1"/>
    <w:rsid w:val="008463E6"/>
    <w:rsid w:val="00846B45"/>
    <w:rsid w:val="00853048"/>
    <w:rsid w:val="00853BEC"/>
    <w:rsid w:val="0085596E"/>
    <w:rsid w:val="00856AD0"/>
    <w:rsid w:val="00856C0F"/>
    <w:rsid w:val="00860986"/>
    <w:rsid w:val="00860E00"/>
    <w:rsid w:val="008616B6"/>
    <w:rsid w:val="0086195B"/>
    <w:rsid w:val="008630EC"/>
    <w:rsid w:val="00863C93"/>
    <w:rsid w:val="008654C4"/>
    <w:rsid w:val="0086699A"/>
    <w:rsid w:val="00866C01"/>
    <w:rsid w:val="00866DD2"/>
    <w:rsid w:val="00870BE9"/>
    <w:rsid w:val="0087175C"/>
    <w:rsid w:val="00873065"/>
    <w:rsid w:val="00873394"/>
    <w:rsid w:val="00875201"/>
    <w:rsid w:val="00877701"/>
    <w:rsid w:val="0088004A"/>
    <w:rsid w:val="0088094C"/>
    <w:rsid w:val="00880F23"/>
    <w:rsid w:val="00884D32"/>
    <w:rsid w:val="00887889"/>
    <w:rsid w:val="00887D81"/>
    <w:rsid w:val="008A1116"/>
    <w:rsid w:val="008A1851"/>
    <w:rsid w:val="008A1889"/>
    <w:rsid w:val="008A2DAB"/>
    <w:rsid w:val="008A344B"/>
    <w:rsid w:val="008A3E62"/>
    <w:rsid w:val="008B2935"/>
    <w:rsid w:val="008B2AE7"/>
    <w:rsid w:val="008B547A"/>
    <w:rsid w:val="008B73C5"/>
    <w:rsid w:val="008C02FE"/>
    <w:rsid w:val="008C26AC"/>
    <w:rsid w:val="008C4069"/>
    <w:rsid w:val="008C6585"/>
    <w:rsid w:val="008D01C9"/>
    <w:rsid w:val="008D1796"/>
    <w:rsid w:val="008D6B1D"/>
    <w:rsid w:val="008E05E2"/>
    <w:rsid w:val="008E11A7"/>
    <w:rsid w:val="008E3826"/>
    <w:rsid w:val="008E397D"/>
    <w:rsid w:val="008E3A18"/>
    <w:rsid w:val="008E522D"/>
    <w:rsid w:val="008F01CC"/>
    <w:rsid w:val="008F11CC"/>
    <w:rsid w:val="008F20C4"/>
    <w:rsid w:val="008F5AF7"/>
    <w:rsid w:val="00903788"/>
    <w:rsid w:val="009149B8"/>
    <w:rsid w:val="00916AF3"/>
    <w:rsid w:val="009170FC"/>
    <w:rsid w:val="00917323"/>
    <w:rsid w:val="0092157F"/>
    <w:rsid w:val="00930675"/>
    <w:rsid w:val="009326B1"/>
    <w:rsid w:val="00935F13"/>
    <w:rsid w:val="00940E0B"/>
    <w:rsid w:val="00942903"/>
    <w:rsid w:val="0094307E"/>
    <w:rsid w:val="00944331"/>
    <w:rsid w:val="00945786"/>
    <w:rsid w:val="00946233"/>
    <w:rsid w:val="009501C9"/>
    <w:rsid w:val="009506B9"/>
    <w:rsid w:val="009526E4"/>
    <w:rsid w:val="00953C0C"/>
    <w:rsid w:val="009575C5"/>
    <w:rsid w:val="00960CCF"/>
    <w:rsid w:val="009620BB"/>
    <w:rsid w:val="00962EFD"/>
    <w:rsid w:val="00963A8E"/>
    <w:rsid w:val="00963ECC"/>
    <w:rsid w:val="00966A9E"/>
    <w:rsid w:val="00967AF3"/>
    <w:rsid w:val="00975A7F"/>
    <w:rsid w:val="00977892"/>
    <w:rsid w:val="0098089F"/>
    <w:rsid w:val="00980FE1"/>
    <w:rsid w:val="00981DB7"/>
    <w:rsid w:val="00984A24"/>
    <w:rsid w:val="00985110"/>
    <w:rsid w:val="00985666"/>
    <w:rsid w:val="00992213"/>
    <w:rsid w:val="00994063"/>
    <w:rsid w:val="0099483D"/>
    <w:rsid w:val="0099622B"/>
    <w:rsid w:val="009A0D19"/>
    <w:rsid w:val="009A0FFD"/>
    <w:rsid w:val="009A41C5"/>
    <w:rsid w:val="009A70F4"/>
    <w:rsid w:val="009B2C04"/>
    <w:rsid w:val="009B32AF"/>
    <w:rsid w:val="009B39C3"/>
    <w:rsid w:val="009B49AA"/>
    <w:rsid w:val="009B724D"/>
    <w:rsid w:val="009C0B67"/>
    <w:rsid w:val="009C344D"/>
    <w:rsid w:val="009C4293"/>
    <w:rsid w:val="009D0143"/>
    <w:rsid w:val="009D2643"/>
    <w:rsid w:val="009D3367"/>
    <w:rsid w:val="009D45E6"/>
    <w:rsid w:val="009D5510"/>
    <w:rsid w:val="009D6B46"/>
    <w:rsid w:val="009D7136"/>
    <w:rsid w:val="009E101C"/>
    <w:rsid w:val="009E137A"/>
    <w:rsid w:val="009E3373"/>
    <w:rsid w:val="009E3A52"/>
    <w:rsid w:val="009E4D56"/>
    <w:rsid w:val="009E56EE"/>
    <w:rsid w:val="009E7777"/>
    <w:rsid w:val="009F299F"/>
    <w:rsid w:val="009F6C35"/>
    <w:rsid w:val="00A00C24"/>
    <w:rsid w:val="00A013EB"/>
    <w:rsid w:val="00A04901"/>
    <w:rsid w:val="00A112DF"/>
    <w:rsid w:val="00A20CE0"/>
    <w:rsid w:val="00A214B9"/>
    <w:rsid w:val="00A23A0F"/>
    <w:rsid w:val="00A24AA1"/>
    <w:rsid w:val="00A264B4"/>
    <w:rsid w:val="00A275B7"/>
    <w:rsid w:val="00A317CD"/>
    <w:rsid w:val="00A31A6C"/>
    <w:rsid w:val="00A36188"/>
    <w:rsid w:val="00A36C14"/>
    <w:rsid w:val="00A44E28"/>
    <w:rsid w:val="00A45FB7"/>
    <w:rsid w:val="00A46923"/>
    <w:rsid w:val="00A46C08"/>
    <w:rsid w:val="00A53DF2"/>
    <w:rsid w:val="00A54660"/>
    <w:rsid w:val="00A55D26"/>
    <w:rsid w:val="00A57341"/>
    <w:rsid w:val="00A601F1"/>
    <w:rsid w:val="00A61FFA"/>
    <w:rsid w:val="00A62185"/>
    <w:rsid w:val="00A7097C"/>
    <w:rsid w:val="00A72123"/>
    <w:rsid w:val="00A73465"/>
    <w:rsid w:val="00A73A51"/>
    <w:rsid w:val="00A7470D"/>
    <w:rsid w:val="00A80A17"/>
    <w:rsid w:val="00A80F20"/>
    <w:rsid w:val="00A815F6"/>
    <w:rsid w:val="00A823CC"/>
    <w:rsid w:val="00A8284B"/>
    <w:rsid w:val="00A870DF"/>
    <w:rsid w:val="00A87B5B"/>
    <w:rsid w:val="00A87F34"/>
    <w:rsid w:val="00A946CA"/>
    <w:rsid w:val="00A94C3F"/>
    <w:rsid w:val="00A94DB9"/>
    <w:rsid w:val="00A95D01"/>
    <w:rsid w:val="00AA00B8"/>
    <w:rsid w:val="00AB1328"/>
    <w:rsid w:val="00AB1BEB"/>
    <w:rsid w:val="00AB28B4"/>
    <w:rsid w:val="00AB3DBA"/>
    <w:rsid w:val="00AB5CD5"/>
    <w:rsid w:val="00AD07A5"/>
    <w:rsid w:val="00AD0A88"/>
    <w:rsid w:val="00AD129A"/>
    <w:rsid w:val="00AD2E4C"/>
    <w:rsid w:val="00AD5BAB"/>
    <w:rsid w:val="00AD6729"/>
    <w:rsid w:val="00AD741B"/>
    <w:rsid w:val="00AE0EF5"/>
    <w:rsid w:val="00AE5C97"/>
    <w:rsid w:val="00AF44DD"/>
    <w:rsid w:val="00AF542C"/>
    <w:rsid w:val="00AF6056"/>
    <w:rsid w:val="00AF6D0F"/>
    <w:rsid w:val="00AF7378"/>
    <w:rsid w:val="00AF781B"/>
    <w:rsid w:val="00B00761"/>
    <w:rsid w:val="00B060E0"/>
    <w:rsid w:val="00B06D70"/>
    <w:rsid w:val="00B07F09"/>
    <w:rsid w:val="00B12E28"/>
    <w:rsid w:val="00B12F1C"/>
    <w:rsid w:val="00B17180"/>
    <w:rsid w:val="00B208E5"/>
    <w:rsid w:val="00B21A0D"/>
    <w:rsid w:val="00B21ADD"/>
    <w:rsid w:val="00B21FE5"/>
    <w:rsid w:val="00B22242"/>
    <w:rsid w:val="00B257A6"/>
    <w:rsid w:val="00B30940"/>
    <w:rsid w:val="00B30BD5"/>
    <w:rsid w:val="00B30C1E"/>
    <w:rsid w:val="00B41CC8"/>
    <w:rsid w:val="00B4207E"/>
    <w:rsid w:val="00B441A4"/>
    <w:rsid w:val="00B46CDE"/>
    <w:rsid w:val="00B47407"/>
    <w:rsid w:val="00B474AA"/>
    <w:rsid w:val="00B47B8E"/>
    <w:rsid w:val="00B52BA6"/>
    <w:rsid w:val="00B53113"/>
    <w:rsid w:val="00B55D34"/>
    <w:rsid w:val="00B55E47"/>
    <w:rsid w:val="00B56203"/>
    <w:rsid w:val="00B57A86"/>
    <w:rsid w:val="00B72285"/>
    <w:rsid w:val="00B73961"/>
    <w:rsid w:val="00B7576D"/>
    <w:rsid w:val="00B75FEE"/>
    <w:rsid w:val="00B77E44"/>
    <w:rsid w:val="00B80BD2"/>
    <w:rsid w:val="00B83856"/>
    <w:rsid w:val="00B8763F"/>
    <w:rsid w:val="00B912C2"/>
    <w:rsid w:val="00B919CA"/>
    <w:rsid w:val="00B930E5"/>
    <w:rsid w:val="00B94092"/>
    <w:rsid w:val="00B943F5"/>
    <w:rsid w:val="00BA0D81"/>
    <w:rsid w:val="00BA2BE4"/>
    <w:rsid w:val="00BA2F1E"/>
    <w:rsid w:val="00BB2DD2"/>
    <w:rsid w:val="00BB3906"/>
    <w:rsid w:val="00BB5570"/>
    <w:rsid w:val="00BB5F7C"/>
    <w:rsid w:val="00BC0B00"/>
    <w:rsid w:val="00BC3CBA"/>
    <w:rsid w:val="00BC58EA"/>
    <w:rsid w:val="00BC6909"/>
    <w:rsid w:val="00BC74F3"/>
    <w:rsid w:val="00BD28AA"/>
    <w:rsid w:val="00BD296F"/>
    <w:rsid w:val="00BD2B08"/>
    <w:rsid w:val="00BD4DB9"/>
    <w:rsid w:val="00BD5060"/>
    <w:rsid w:val="00BD6180"/>
    <w:rsid w:val="00BE16FB"/>
    <w:rsid w:val="00BE19E7"/>
    <w:rsid w:val="00BE3102"/>
    <w:rsid w:val="00BE4A8D"/>
    <w:rsid w:val="00BE4F49"/>
    <w:rsid w:val="00BF02E6"/>
    <w:rsid w:val="00BF10BA"/>
    <w:rsid w:val="00BF20AC"/>
    <w:rsid w:val="00BF2784"/>
    <w:rsid w:val="00BF2AC3"/>
    <w:rsid w:val="00BF3C52"/>
    <w:rsid w:val="00BF503D"/>
    <w:rsid w:val="00BF6456"/>
    <w:rsid w:val="00BF6C3F"/>
    <w:rsid w:val="00C001DC"/>
    <w:rsid w:val="00C0420F"/>
    <w:rsid w:val="00C0565C"/>
    <w:rsid w:val="00C0655F"/>
    <w:rsid w:val="00C136DE"/>
    <w:rsid w:val="00C1487B"/>
    <w:rsid w:val="00C14D0C"/>
    <w:rsid w:val="00C150DD"/>
    <w:rsid w:val="00C24E8D"/>
    <w:rsid w:val="00C265AC"/>
    <w:rsid w:val="00C3547D"/>
    <w:rsid w:val="00C35BDF"/>
    <w:rsid w:val="00C35E76"/>
    <w:rsid w:val="00C35FFF"/>
    <w:rsid w:val="00C36396"/>
    <w:rsid w:val="00C3675C"/>
    <w:rsid w:val="00C40CC8"/>
    <w:rsid w:val="00C412DB"/>
    <w:rsid w:val="00C433D6"/>
    <w:rsid w:val="00C473A9"/>
    <w:rsid w:val="00C47A1B"/>
    <w:rsid w:val="00C53BC1"/>
    <w:rsid w:val="00C56DAB"/>
    <w:rsid w:val="00C5779A"/>
    <w:rsid w:val="00C61BB5"/>
    <w:rsid w:val="00C62323"/>
    <w:rsid w:val="00C626E7"/>
    <w:rsid w:val="00C62A01"/>
    <w:rsid w:val="00C63C0B"/>
    <w:rsid w:val="00C6663B"/>
    <w:rsid w:val="00C67B70"/>
    <w:rsid w:val="00C67CAF"/>
    <w:rsid w:val="00C72B9D"/>
    <w:rsid w:val="00C8426D"/>
    <w:rsid w:val="00C86A06"/>
    <w:rsid w:val="00C86C7B"/>
    <w:rsid w:val="00C87ECD"/>
    <w:rsid w:val="00CA0643"/>
    <w:rsid w:val="00CA18C1"/>
    <w:rsid w:val="00CA19B2"/>
    <w:rsid w:val="00CB4746"/>
    <w:rsid w:val="00CB4D1D"/>
    <w:rsid w:val="00CB68A6"/>
    <w:rsid w:val="00CB71AE"/>
    <w:rsid w:val="00CB78B6"/>
    <w:rsid w:val="00CB7C3B"/>
    <w:rsid w:val="00CC2265"/>
    <w:rsid w:val="00CC4C29"/>
    <w:rsid w:val="00CD115B"/>
    <w:rsid w:val="00CD11FD"/>
    <w:rsid w:val="00CD15E5"/>
    <w:rsid w:val="00CD1BF1"/>
    <w:rsid w:val="00CD2560"/>
    <w:rsid w:val="00CD4F6B"/>
    <w:rsid w:val="00CD615F"/>
    <w:rsid w:val="00CD71B7"/>
    <w:rsid w:val="00CE0F84"/>
    <w:rsid w:val="00CE159A"/>
    <w:rsid w:val="00CE333D"/>
    <w:rsid w:val="00CE3E87"/>
    <w:rsid w:val="00CE4120"/>
    <w:rsid w:val="00CE5A80"/>
    <w:rsid w:val="00CF0DE3"/>
    <w:rsid w:val="00CF171E"/>
    <w:rsid w:val="00CF1B4C"/>
    <w:rsid w:val="00CF2B2C"/>
    <w:rsid w:val="00CF3372"/>
    <w:rsid w:val="00CF570A"/>
    <w:rsid w:val="00D00C03"/>
    <w:rsid w:val="00D00FE3"/>
    <w:rsid w:val="00D0396F"/>
    <w:rsid w:val="00D05EF7"/>
    <w:rsid w:val="00D108EB"/>
    <w:rsid w:val="00D12996"/>
    <w:rsid w:val="00D13FB4"/>
    <w:rsid w:val="00D14AE2"/>
    <w:rsid w:val="00D14FDC"/>
    <w:rsid w:val="00D16860"/>
    <w:rsid w:val="00D2314A"/>
    <w:rsid w:val="00D250A7"/>
    <w:rsid w:val="00D271CF"/>
    <w:rsid w:val="00D30E4E"/>
    <w:rsid w:val="00D32686"/>
    <w:rsid w:val="00D329B4"/>
    <w:rsid w:val="00D34C1C"/>
    <w:rsid w:val="00D36032"/>
    <w:rsid w:val="00D3664D"/>
    <w:rsid w:val="00D40090"/>
    <w:rsid w:val="00D4102F"/>
    <w:rsid w:val="00D428EB"/>
    <w:rsid w:val="00D44CA9"/>
    <w:rsid w:val="00D51EF0"/>
    <w:rsid w:val="00D52C52"/>
    <w:rsid w:val="00D53AC4"/>
    <w:rsid w:val="00D5558C"/>
    <w:rsid w:val="00D56057"/>
    <w:rsid w:val="00D66A62"/>
    <w:rsid w:val="00D67A31"/>
    <w:rsid w:val="00D67F29"/>
    <w:rsid w:val="00D700A5"/>
    <w:rsid w:val="00D72002"/>
    <w:rsid w:val="00D72196"/>
    <w:rsid w:val="00D72F92"/>
    <w:rsid w:val="00D73577"/>
    <w:rsid w:val="00D74251"/>
    <w:rsid w:val="00D742C0"/>
    <w:rsid w:val="00D75314"/>
    <w:rsid w:val="00D76422"/>
    <w:rsid w:val="00D8014A"/>
    <w:rsid w:val="00D843AC"/>
    <w:rsid w:val="00D8517E"/>
    <w:rsid w:val="00D87033"/>
    <w:rsid w:val="00D947F1"/>
    <w:rsid w:val="00D957EA"/>
    <w:rsid w:val="00DA0C30"/>
    <w:rsid w:val="00DA1A0A"/>
    <w:rsid w:val="00DA3C04"/>
    <w:rsid w:val="00DA417A"/>
    <w:rsid w:val="00DA4A46"/>
    <w:rsid w:val="00DA4E83"/>
    <w:rsid w:val="00DA6795"/>
    <w:rsid w:val="00DA7C3F"/>
    <w:rsid w:val="00DB08D6"/>
    <w:rsid w:val="00DB1DE1"/>
    <w:rsid w:val="00DB3986"/>
    <w:rsid w:val="00DB4B98"/>
    <w:rsid w:val="00DB573A"/>
    <w:rsid w:val="00DB7CB8"/>
    <w:rsid w:val="00DC0267"/>
    <w:rsid w:val="00DC06A4"/>
    <w:rsid w:val="00DC1B80"/>
    <w:rsid w:val="00DC2DF2"/>
    <w:rsid w:val="00DC62AC"/>
    <w:rsid w:val="00DC7950"/>
    <w:rsid w:val="00DD2E62"/>
    <w:rsid w:val="00DD2F42"/>
    <w:rsid w:val="00DD306B"/>
    <w:rsid w:val="00DD452E"/>
    <w:rsid w:val="00DD490A"/>
    <w:rsid w:val="00DD6857"/>
    <w:rsid w:val="00DD72AD"/>
    <w:rsid w:val="00DE0057"/>
    <w:rsid w:val="00DE0474"/>
    <w:rsid w:val="00DE3D15"/>
    <w:rsid w:val="00DE42A2"/>
    <w:rsid w:val="00DE44CF"/>
    <w:rsid w:val="00DF066C"/>
    <w:rsid w:val="00DF07F1"/>
    <w:rsid w:val="00DF2E8B"/>
    <w:rsid w:val="00DF31E5"/>
    <w:rsid w:val="00DF5698"/>
    <w:rsid w:val="00E051A2"/>
    <w:rsid w:val="00E05A6F"/>
    <w:rsid w:val="00E05D0D"/>
    <w:rsid w:val="00E12EC3"/>
    <w:rsid w:val="00E16095"/>
    <w:rsid w:val="00E1683A"/>
    <w:rsid w:val="00E21C6C"/>
    <w:rsid w:val="00E26CD9"/>
    <w:rsid w:val="00E277C4"/>
    <w:rsid w:val="00E277F5"/>
    <w:rsid w:val="00E30161"/>
    <w:rsid w:val="00E3027A"/>
    <w:rsid w:val="00E329E6"/>
    <w:rsid w:val="00E3316B"/>
    <w:rsid w:val="00E3577D"/>
    <w:rsid w:val="00E35DDC"/>
    <w:rsid w:val="00E36065"/>
    <w:rsid w:val="00E37A71"/>
    <w:rsid w:val="00E4046B"/>
    <w:rsid w:val="00E41C97"/>
    <w:rsid w:val="00E44F31"/>
    <w:rsid w:val="00E46D34"/>
    <w:rsid w:val="00E478D8"/>
    <w:rsid w:val="00E53642"/>
    <w:rsid w:val="00E540B7"/>
    <w:rsid w:val="00E54176"/>
    <w:rsid w:val="00E543D1"/>
    <w:rsid w:val="00E56972"/>
    <w:rsid w:val="00E578F6"/>
    <w:rsid w:val="00E579A1"/>
    <w:rsid w:val="00E62A28"/>
    <w:rsid w:val="00E657A4"/>
    <w:rsid w:val="00E657CE"/>
    <w:rsid w:val="00E70679"/>
    <w:rsid w:val="00E71086"/>
    <w:rsid w:val="00E76C20"/>
    <w:rsid w:val="00E77D2F"/>
    <w:rsid w:val="00E8340A"/>
    <w:rsid w:val="00E835D8"/>
    <w:rsid w:val="00E83602"/>
    <w:rsid w:val="00E85BEC"/>
    <w:rsid w:val="00E8768F"/>
    <w:rsid w:val="00E900FD"/>
    <w:rsid w:val="00E93049"/>
    <w:rsid w:val="00E93811"/>
    <w:rsid w:val="00EA0048"/>
    <w:rsid w:val="00EA095B"/>
    <w:rsid w:val="00EA2DCB"/>
    <w:rsid w:val="00EA425C"/>
    <w:rsid w:val="00EA7634"/>
    <w:rsid w:val="00EB09A5"/>
    <w:rsid w:val="00EB0F8F"/>
    <w:rsid w:val="00EB2971"/>
    <w:rsid w:val="00EB307C"/>
    <w:rsid w:val="00EB3F9B"/>
    <w:rsid w:val="00EB7255"/>
    <w:rsid w:val="00EC081F"/>
    <w:rsid w:val="00EC125C"/>
    <w:rsid w:val="00EC2847"/>
    <w:rsid w:val="00EC4E61"/>
    <w:rsid w:val="00EC64B6"/>
    <w:rsid w:val="00ED5B21"/>
    <w:rsid w:val="00ED7564"/>
    <w:rsid w:val="00ED7675"/>
    <w:rsid w:val="00EE2D54"/>
    <w:rsid w:val="00EE2E67"/>
    <w:rsid w:val="00EE49D9"/>
    <w:rsid w:val="00EE4F93"/>
    <w:rsid w:val="00EE7145"/>
    <w:rsid w:val="00EE7637"/>
    <w:rsid w:val="00EF4303"/>
    <w:rsid w:val="00EF78C1"/>
    <w:rsid w:val="00F02482"/>
    <w:rsid w:val="00F10F18"/>
    <w:rsid w:val="00F1663C"/>
    <w:rsid w:val="00F17F0B"/>
    <w:rsid w:val="00F2366D"/>
    <w:rsid w:val="00F249BD"/>
    <w:rsid w:val="00F25BC1"/>
    <w:rsid w:val="00F3073D"/>
    <w:rsid w:val="00F32568"/>
    <w:rsid w:val="00F32F75"/>
    <w:rsid w:val="00F34602"/>
    <w:rsid w:val="00F35CCB"/>
    <w:rsid w:val="00F371DF"/>
    <w:rsid w:val="00F3759C"/>
    <w:rsid w:val="00F37998"/>
    <w:rsid w:val="00F40C38"/>
    <w:rsid w:val="00F40CAA"/>
    <w:rsid w:val="00F40EFA"/>
    <w:rsid w:val="00F411FC"/>
    <w:rsid w:val="00F4502D"/>
    <w:rsid w:val="00F5153E"/>
    <w:rsid w:val="00F530C8"/>
    <w:rsid w:val="00F536AF"/>
    <w:rsid w:val="00F53CA6"/>
    <w:rsid w:val="00F56278"/>
    <w:rsid w:val="00F613F9"/>
    <w:rsid w:val="00F62917"/>
    <w:rsid w:val="00F64498"/>
    <w:rsid w:val="00F65322"/>
    <w:rsid w:val="00F7113A"/>
    <w:rsid w:val="00F72C7C"/>
    <w:rsid w:val="00F76750"/>
    <w:rsid w:val="00F800FB"/>
    <w:rsid w:val="00F80A9B"/>
    <w:rsid w:val="00F92D81"/>
    <w:rsid w:val="00F96A72"/>
    <w:rsid w:val="00F970F4"/>
    <w:rsid w:val="00FA06EB"/>
    <w:rsid w:val="00FA3110"/>
    <w:rsid w:val="00FA4AB7"/>
    <w:rsid w:val="00FB07C2"/>
    <w:rsid w:val="00FB0971"/>
    <w:rsid w:val="00FB1575"/>
    <w:rsid w:val="00FB1D6A"/>
    <w:rsid w:val="00FB43B6"/>
    <w:rsid w:val="00FB5F49"/>
    <w:rsid w:val="00FC0CF7"/>
    <w:rsid w:val="00FC13CE"/>
    <w:rsid w:val="00FC14E6"/>
    <w:rsid w:val="00FC28C6"/>
    <w:rsid w:val="00FC42A5"/>
    <w:rsid w:val="00FC5FF2"/>
    <w:rsid w:val="00FC7904"/>
    <w:rsid w:val="00FD2B29"/>
    <w:rsid w:val="00FD4A31"/>
    <w:rsid w:val="00FD63D8"/>
    <w:rsid w:val="00FD76FC"/>
    <w:rsid w:val="00FD78D5"/>
    <w:rsid w:val="00FE1810"/>
    <w:rsid w:val="00FE1A49"/>
    <w:rsid w:val="00FE2B2E"/>
    <w:rsid w:val="00FE44DB"/>
    <w:rsid w:val="00FE5A04"/>
    <w:rsid w:val="00FE6CF1"/>
    <w:rsid w:val="00FF173A"/>
    <w:rsid w:val="00FF1970"/>
    <w:rsid w:val="00FF3103"/>
    <w:rsid w:val="00FF424E"/>
    <w:rsid w:val="00FF5AB2"/>
    <w:rsid w:val="00FF7C15"/>
    <w:rsid w:val="00FF7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7CD55"/>
  <w15:docId w15:val="{56F6FE26-97B2-4BE3-8118-DA3E4A10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F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4FDC"/>
    <w:pPr>
      <w:spacing w:after="0" w:line="240" w:lineRule="auto"/>
    </w:pPr>
  </w:style>
  <w:style w:type="paragraph" w:customStyle="1" w:styleId="Default">
    <w:name w:val="Default"/>
    <w:rsid w:val="0078531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87033"/>
    <w:pPr>
      <w:ind w:left="720"/>
      <w:contextualSpacing/>
    </w:pPr>
  </w:style>
  <w:style w:type="paragraph" w:styleId="Header">
    <w:name w:val="header"/>
    <w:basedOn w:val="Normal"/>
    <w:link w:val="HeaderChar"/>
    <w:uiPriority w:val="99"/>
    <w:unhideWhenUsed/>
    <w:rsid w:val="002254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4B5"/>
  </w:style>
  <w:style w:type="paragraph" w:styleId="Footer">
    <w:name w:val="footer"/>
    <w:basedOn w:val="Normal"/>
    <w:link w:val="FooterChar"/>
    <w:uiPriority w:val="99"/>
    <w:unhideWhenUsed/>
    <w:rsid w:val="002254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1136</Words>
  <Characters>6476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All Saints Upton - Head Teacher</cp:lastModifiedBy>
  <cp:revision>2</cp:revision>
  <dcterms:created xsi:type="dcterms:W3CDTF">2025-03-14T09:37:00Z</dcterms:created>
  <dcterms:modified xsi:type="dcterms:W3CDTF">2025-03-14T09:37:00Z</dcterms:modified>
</cp:coreProperties>
</file>