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06164DB1" w:rsidR="001D7141" w:rsidRDefault="007C5FBC" w:rsidP="005F36FF">
      <w:pPr>
        <w:jc w:val="center"/>
        <w:rPr>
          <w:b/>
          <w:sz w:val="44"/>
          <w:szCs w:val="44"/>
        </w:rPr>
      </w:pPr>
      <w:r>
        <w:rPr>
          <w:b/>
          <w:sz w:val="44"/>
          <w:szCs w:val="44"/>
        </w:rPr>
        <w:t>Year 4</w:t>
      </w:r>
      <w:r w:rsidR="00F2253C">
        <w:rPr>
          <w:b/>
          <w:sz w:val="44"/>
          <w:szCs w:val="44"/>
        </w:rPr>
        <w:t xml:space="preserve"> Spring 1</w:t>
      </w:r>
      <w:r w:rsidR="00376E5B">
        <w:rPr>
          <w:b/>
          <w:sz w:val="44"/>
          <w:szCs w:val="44"/>
        </w:rPr>
        <w:t xml:space="preserve"> Half Term 2024</w:t>
      </w:r>
      <w:bookmarkStart w:id="0" w:name="_GoBack"/>
      <w:bookmarkEnd w:id="0"/>
    </w:p>
    <w:p w14:paraId="7650DE27" w14:textId="2401EFF3" w:rsidR="005F36FF" w:rsidRDefault="00583A61" w:rsidP="005F36FF">
      <w:pPr>
        <w:jc w:val="center"/>
        <w:rPr>
          <w:b/>
          <w:sz w:val="32"/>
          <w:szCs w:val="32"/>
        </w:rPr>
      </w:pPr>
      <w:r>
        <w:rPr>
          <w:b/>
          <w:sz w:val="32"/>
          <w:szCs w:val="32"/>
        </w:rPr>
        <w:t>Welcome to Year 5</w:t>
      </w:r>
      <w:r w:rsidR="009515CB">
        <w:rPr>
          <w:b/>
          <w:sz w:val="32"/>
          <w:szCs w:val="32"/>
        </w:rPr>
        <w:t xml:space="preserve"> with your new teacher</w:t>
      </w:r>
      <w:r w:rsidR="0075595D">
        <w:rPr>
          <w:b/>
          <w:sz w:val="32"/>
          <w:szCs w:val="32"/>
        </w:rPr>
        <w:t>.</w:t>
      </w:r>
      <w:r w:rsidR="005F36FF">
        <w:rPr>
          <w:b/>
          <w:sz w:val="32"/>
          <w:szCs w:val="32"/>
        </w:rPr>
        <w:t xml:space="preserve"> Here is an outline of what your child will be learning about this half term!</w:t>
      </w:r>
    </w:p>
    <w:tbl>
      <w:tblPr>
        <w:tblStyle w:val="TableGrid"/>
        <w:tblW w:w="0" w:type="auto"/>
        <w:tblLook w:val="04A0" w:firstRow="1" w:lastRow="0" w:firstColumn="1" w:lastColumn="0" w:noHBand="0" w:noVBand="1"/>
      </w:tblPr>
      <w:tblGrid>
        <w:gridCol w:w="4315"/>
        <w:gridCol w:w="11073"/>
      </w:tblGrid>
      <w:tr w:rsidR="005F36FF" w14:paraId="42A13FC9" w14:textId="77777777" w:rsidTr="00493F19">
        <w:tc>
          <w:tcPr>
            <w:tcW w:w="4361" w:type="dxa"/>
            <w:tcBorders>
              <w:bottom w:val="single" w:sz="4" w:space="0" w:color="auto"/>
            </w:tcBorders>
          </w:tcPr>
          <w:p w14:paraId="17676FC3" w14:textId="77777777" w:rsidR="005F36FF" w:rsidRPr="005F36FF" w:rsidRDefault="005F36FF" w:rsidP="005F36FF">
            <w:pPr>
              <w:jc w:val="center"/>
              <w:rPr>
                <w:sz w:val="32"/>
                <w:szCs w:val="32"/>
              </w:rPr>
            </w:pPr>
          </w:p>
        </w:tc>
        <w:tc>
          <w:tcPr>
            <w:tcW w:w="11253" w:type="dxa"/>
          </w:tcPr>
          <w:p w14:paraId="76374D66" w14:textId="77777777" w:rsidR="00583A61" w:rsidRPr="005F36FF" w:rsidRDefault="005F36FF" w:rsidP="0075595D">
            <w:pPr>
              <w:jc w:val="center"/>
              <w:rPr>
                <w:sz w:val="32"/>
                <w:szCs w:val="32"/>
              </w:rPr>
            </w:pPr>
            <w:r w:rsidRPr="005F36FF">
              <w:rPr>
                <w:sz w:val="32"/>
                <w:szCs w:val="32"/>
              </w:rPr>
              <w:t xml:space="preserve">Theme: </w:t>
            </w:r>
          </w:p>
        </w:tc>
      </w:tr>
      <w:tr w:rsidR="00583A61" w14:paraId="433393FB" w14:textId="77777777" w:rsidTr="00493F19">
        <w:tc>
          <w:tcPr>
            <w:tcW w:w="4361" w:type="dxa"/>
            <w:tcBorders>
              <w:bottom w:val="single" w:sz="4" w:space="0" w:color="auto"/>
            </w:tcBorders>
          </w:tcPr>
          <w:p w14:paraId="3F18D411" w14:textId="77777777" w:rsidR="00583A61" w:rsidRDefault="00583A61" w:rsidP="005F36FF">
            <w:pPr>
              <w:jc w:val="center"/>
              <w:rPr>
                <w:sz w:val="32"/>
                <w:szCs w:val="32"/>
              </w:rPr>
            </w:pPr>
            <w:r>
              <w:rPr>
                <w:sz w:val="32"/>
                <w:szCs w:val="32"/>
              </w:rPr>
              <w:t>CURRICULUM DRIVERS</w:t>
            </w:r>
          </w:p>
        </w:tc>
        <w:tc>
          <w:tcPr>
            <w:tcW w:w="11253" w:type="dxa"/>
          </w:tcPr>
          <w:p w14:paraId="368C660B" w14:textId="57EE9293" w:rsidR="00583A61" w:rsidRPr="005F36FF" w:rsidRDefault="00583A61" w:rsidP="00583A61">
            <w:pPr>
              <w:jc w:val="center"/>
              <w:rPr>
                <w:sz w:val="32"/>
                <w:szCs w:val="32"/>
              </w:rPr>
            </w:pPr>
          </w:p>
        </w:tc>
      </w:tr>
      <w:tr w:rsidR="005F36FF" w14:paraId="10C130D2" w14:textId="77777777" w:rsidTr="00493F19">
        <w:tc>
          <w:tcPr>
            <w:tcW w:w="4361"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253" w:type="dxa"/>
          </w:tcPr>
          <w:p w14:paraId="6AD1E168" w14:textId="78A0971D" w:rsidR="005F36FF" w:rsidRPr="00E36C05" w:rsidRDefault="007C5FBC" w:rsidP="000B7DA5">
            <w:pPr>
              <w:autoSpaceDE w:val="0"/>
              <w:autoSpaceDN w:val="0"/>
              <w:adjustRightInd w:val="0"/>
              <w:rPr>
                <w:sz w:val="28"/>
                <w:szCs w:val="28"/>
              </w:rPr>
            </w:pPr>
            <w:r>
              <w:rPr>
                <w:sz w:val="28"/>
                <w:szCs w:val="28"/>
              </w:rPr>
              <w:t xml:space="preserve">In English we will be studying </w:t>
            </w:r>
            <w:r w:rsidR="000B7DA5">
              <w:rPr>
                <w:sz w:val="28"/>
                <w:szCs w:val="28"/>
              </w:rPr>
              <w:t>‘</w:t>
            </w:r>
            <w:proofErr w:type="spellStart"/>
            <w:r w:rsidR="000B7DA5">
              <w:rPr>
                <w:sz w:val="28"/>
                <w:szCs w:val="28"/>
              </w:rPr>
              <w:t>Frindleswylde</w:t>
            </w:r>
            <w:proofErr w:type="spellEnd"/>
            <w:r w:rsidR="000B7DA5">
              <w:rPr>
                <w:sz w:val="28"/>
                <w:szCs w:val="28"/>
              </w:rPr>
              <w:t>’ by Natalia and Lauren O’Hara.</w:t>
            </w:r>
            <w:r>
              <w:rPr>
                <w:sz w:val="28"/>
                <w:szCs w:val="28"/>
              </w:rPr>
              <w:t xml:space="preserve"> We will write </w:t>
            </w:r>
            <w:r w:rsidR="000B7DA5">
              <w:rPr>
                <w:sz w:val="28"/>
                <w:szCs w:val="28"/>
              </w:rPr>
              <w:t>informal and formal letters, persuasive speeches, poetry and birds-eye view descript</w:t>
            </w:r>
            <w:r w:rsidR="00F62CD1">
              <w:rPr>
                <w:sz w:val="28"/>
                <w:szCs w:val="28"/>
              </w:rPr>
              <w:t xml:space="preserve">ions. We </w:t>
            </w:r>
            <w:r w:rsidR="000B7DA5">
              <w:rPr>
                <w:sz w:val="28"/>
                <w:szCs w:val="28"/>
              </w:rPr>
              <w:t>will finish with a narrative</w:t>
            </w:r>
            <w:r>
              <w:rPr>
                <w:sz w:val="28"/>
                <w:szCs w:val="28"/>
              </w:rPr>
              <w:t xml:space="preserve">.  In grammar we will be learning about adverbials, noun phrases, conjunctions and apostrophes. </w:t>
            </w:r>
            <w:r w:rsidR="000B7DA5">
              <w:rPr>
                <w:sz w:val="28"/>
                <w:szCs w:val="28"/>
              </w:rPr>
              <w:t xml:space="preserve"> We will also be reading ‘The Lion and the Unicorn’</w:t>
            </w:r>
            <w:r w:rsidR="00F62CD1">
              <w:rPr>
                <w:sz w:val="28"/>
                <w:szCs w:val="28"/>
              </w:rPr>
              <w:t xml:space="preserve">. </w:t>
            </w:r>
          </w:p>
        </w:tc>
      </w:tr>
      <w:tr w:rsidR="005F36FF" w14:paraId="58D6EE05" w14:textId="77777777" w:rsidTr="00493F19">
        <w:tc>
          <w:tcPr>
            <w:tcW w:w="4361"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253" w:type="dxa"/>
          </w:tcPr>
          <w:p w14:paraId="03907B4D" w14:textId="45BF5B2B" w:rsidR="005F36FF" w:rsidRPr="00C752D4" w:rsidRDefault="007A4C74" w:rsidP="00073130">
            <w:pPr>
              <w:rPr>
                <w:sz w:val="28"/>
                <w:szCs w:val="28"/>
              </w:rPr>
            </w:pPr>
            <w:r>
              <w:rPr>
                <w:sz w:val="28"/>
                <w:szCs w:val="28"/>
              </w:rPr>
              <w:t>This half term we will be continuing developing our multiplication and division skills in preparation for the Multiplication Check. We will be learning about proper and improper fractions, length and perimeter and an introduction to decimals.</w:t>
            </w:r>
          </w:p>
        </w:tc>
      </w:tr>
      <w:tr w:rsidR="005F36FF" w14:paraId="0725461C" w14:textId="77777777" w:rsidTr="00583A61">
        <w:tc>
          <w:tcPr>
            <w:tcW w:w="4361"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253" w:type="dxa"/>
          </w:tcPr>
          <w:p w14:paraId="77B8C9DE" w14:textId="030D7015" w:rsidR="005F36FF" w:rsidRPr="00003150" w:rsidRDefault="007C5FBC" w:rsidP="009515CB">
            <w:pPr>
              <w:jc w:val="center"/>
              <w:rPr>
                <w:sz w:val="28"/>
                <w:szCs w:val="28"/>
              </w:rPr>
            </w:pPr>
            <w:r>
              <w:rPr>
                <w:sz w:val="28"/>
                <w:szCs w:val="28"/>
              </w:rPr>
              <w:t>This term we ar</w:t>
            </w:r>
            <w:r w:rsidR="007A4C74">
              <w:rPr>
                <w:sz w:val="28"/>
                <w:szCs w:val="28"/>
              </w:rPr>
              <w:t>e learning about states of matter. We will be learning about heating and cooling and how materials can change and gases, liquids and solids.</w:t>
            </w:r>
          </w:p>
        </w:tc>
      </w:tr>
      <w:tr w:rsidR="00583A61" w14:paraId="7BA6BC9B" w14:textId="77777777" w:rsidTr="00583A61">
        <w:tc>
          <w:tcPr>
            <w:tcW w:w="4361" w:type="dxa"/>
            <w:tcBorders>
              <w:bottom w:val="single" w:sz="4" w:space="0" w:color="auto"/>
            </w:tcBorders>
            <w:shd w:val="clear" w:color="auto" w:fill="FFC000"/>
          </w:tcPr>
          <w:p w14:paraId="3BFF4869" w14:textId="3FA24608" w:rsidR="00583A61" w:rsidRDefault="007A4C74" w:rsidP="005F36FF">
            <w:pPr>
              <w:jc w:val="center"/>
              <w:rPr>
                <w:sz w:val="32"/>
                <w:szCs w:val="32"/>
              </w:rPr>
            </w:pPr>
            <w:r>
              <w:rPr>
                <w:sz w:val="32"/>
                <w:szCs w:val="32"/>
              </w:rPr>
              <w:t>Geography</w:t>
            </w:r>
          </w:p>
        </w:tc>
        <w:tc>
          <w:tcPr>
            <w:tcW w:w="11253" w:type="dxa"/>
          </w:tcPr>
          <w:p w14:paraId="4B89AC60" w14:textId="0612B08D" w:rsidR="00583A61" w:rsidRPr="00003150" w:rsidRDefault="007A4C74" w:rsidP="00E36C05">
            <w:pPr>
              <w:jc w:val="center"/>
              <w:rPr>
                <w:sz w:val="28"/>
                <w:szCs w:val="28"/>
              </w:rPr>
            </w:pPr>
            <w:r>
              <w:rPr>
                <w:sz w:val="28"/>
                <w:szCs w:val="28"/>
              </w:rPr>
              <w:t>This half term we will be learning about where our food comes from, how it is grown and the impact it has on the environment.  Children will be learning about ‘Fairtrade’ and ‘Food Miles’.</w:t>
            </w:r>
          </w:p>
        </w:tc>
      </w:tr>
      <w:tr w:rsidR="005F36FF" w14:paraId="7F18D975" w14:textId="77777777" w:rsidTr="00493F19">
        <w:tc>
          <w:tcPr>
            <w:tcW w:w="4361"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253" w:type="dxa"/>
          </w:tcPr>
          <w:p w14:paraId="4BF13205" w14:textId="6A7CF9C3" w:rsidR="005F36FF" w:rsidRPr="00003150" w:rsidRDefault="00787426" w:rsidP="00EC0B74">
            <w:pPr>
              <w:jc w:val="center"/>
              <w:rPr>
                <w:sz w:val="28"/>
                <w:szCs w:val="28"/>
              </w:rPr>
            </w:pPr>
            <w:r>
              <w:rPr>
                <w:sz w:val="28"/>
                <w:szCs w:val="28"/>
              </w:rPr>
              <w:t>This te</w:t>
            </w:r>
            <w:r w:rsidR="00D63F02">
              <w:rPr>
                <w:sz w:val="28"/>
                <w:szCs w:val="28"/>
              </w:rPr>
              <w:t>rm we will be learning about programming using Logo</w:t>
            </w:r>
            <w:r w:rsidR="00EC0B74">
              <w:rPr>
                <w:sz w:val="28"/>
                <w:szCs w:val="28"/>
              </w:rPr>
              <w:t>.</w:t>
            </w:r>
            <w:r w:rsidR="00D63F02">
              <w:rPr>
                <w:sz w:val="28"/>
                <w:szCs w:val="28"/>
              </w:rPr>
              <w:t xml:space="preserve"> The children will learn how to plan, modify and test commands to create shapes and patterns.</w:t>
            </w:r>
          </w:p>
        </w:tc>
      </w:tr>
      <w:tr w:rsidR="005F36FF" w14:paraId="0DBE58D6" w14:textId="77777777" w:rsidTr="00493F19">
        <w:tc>
          <w:tcPr>
            <w:tcW w:w="4361" w:type="dxa"/>
            <w:tcBorders>
              <w:bottom w:val="single" w:sz="4" w:space="0" w:color="auto"/>
            </w:tcBorders>
            <w:shd w:val="clear" w:color="auto" w:fill="92D050"/>
          </w:tcPr>
          <w:p w14:paraId="775B5011" w14:textId="08599FAD" w:rsidR="005F36FF" w:rsidRPr="005F36FF" w:rsidRDefault="007C5FBC" w:rsidP="005F36FF">
            <w:pPr>
              <w:jc w:val="center"/>
              <w:rPr>
                <w:sz w:val="32"/>
                <w:szCs w:val="32"/>
              </w:rPr>
            </w:pPr>
            <w:r>
              <w:rPr>
                <w:sz w:val="32"/>
                <w:szCs w:val="32"/>
              </w:rPr>
              <w:t>French</w:t>
            </w:r>
          </w:p>
        </w:tc>
        <w:tc>
          <w:tcPr>
            <w:tcW w:w="11253" w:type="dxa"/>
          </w:tcPr>
          <w:p w14:paraId="051B920B" w14:textId="09F64383" w:rsidR="005F36FF" w:rsidRPr="00003150" w:rsidRDefault="007C5FBC" w:rsidP="0075595D">
            <w:pPr>
              <w:jc w:val="center"/>
              <w:rPr>
                <w:sz w:val="28"/>
                <w:szCs w:val="28"/>
              </w:rPr>
            </w:pPr>
            <w:r>
              <w:rPr>
                <w:sz w:val="28"/>
                <w:szCs w:val="28"/>
              </w:rPr>
              <w:t>We will be recapp</w:t>
            </w:r>
            <w:r w:rsidR="007A4C74">
              <w:rPr>
                <w:sz w:val="28"/>
                <w:szCs w:val="28"/>
              </w:rPr>
              <w:t>ing on our previous learning and what is in our classroom.</w:t>
            </w:r>
          </w:p>
        </w:tc>
      </w:tr>
      <w:tr w:rsidR="005F36FF" w14:paraId="2D02382C" w14:textId="77777777" w:rsidTr="00493F19">
        <w:tc>
          <w:tcPr>
            <w:tcW w:w="4361"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253" w:type="dxa"/>
          </w:tcPr>
          <w:p w14:paraId="18F93F68" w14:textId="47E978C4" w:rsidR="005F36FF" w:rsidRPr="00003150" w:rsidRDefault="00056445" w:rsidP="00E36C05">
            <w:pPr>
              <w:jc w:val="center"/>
              <w:rPr>
                <w:sz w:val="28"/>
                <w:szCs w:val="28"/>
              </w:rPr>
            </w:pPr>
            <w:r w:rsidRPr="00003150">
              <w:rPr>
                <w:sz w:val="28"/>
                <w:szCs w:val="28"/>
              </w:rPr>
              <w:t xml:space="preserve">This </w:t>
            </w:r>
            <w:r w:rsidR="000B7DA5">
              <w:rPr>
                <w:sz w:val="28"/>
                <w:szCs w:val="28"/>
              </w:rPr>
              <w:t>te</w:t>
            </w:r>
            <w:r w:rsidR="00D63F02">
              <w:rPr>
                <w:sz w:val="28"/>
                <w:szCs w:val="28"/>
              </w:rPr>
              <w:t>rm will be learning about Sikhism and the story of Guru Nanak.</w:t>
            </w:r>
          </w:p>
        </w:tc>
      </w:tr>
      <w:tr w:rsidR="005F36FF" w14:paraId="08977922" w14:textId="77777777" w:rsidTr="00A348F7">
        <w:tc>
          <w:tcPr>
            <w:tcW w:w="4361"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253" w:type="dxa"/>
          </w:tcPr>
          <w:p w14:paraId="142FCB50" w14:textId="6069D212" w:rsidR="005F36FF" w:rsidRPr="00003150" w:rsidRDefault="00417759" w:rsidP="00316995">
            <w:pPr>
              <w:jc w:val="center"/>
              <w:rPr>
                <w:sz w:val="28"/>
                <w:szCs w:val="28"/>
              </w:rPr>
            </w:pPr>
            <w:r>
              <w:rPr>
                <w:sz w:val="28"/>
                <w:szCs w:val="28"/>
              </w:rPr>
              <w:t xml:space="preserve">In P.E. we </w:t>
            </w:r>
            <w:r w:rsidR="007A4C74">
              <w:rPr>
                <w:sz w:val="28"/>
                <w:szCs w:val="28"/>
              </w:rPr>
              <w:t xml:space="preserve">will be developing our </w:t>
            </w:r>
            <w:r w:rsidR="00D63F02">
              <w:rPr>
                <w:sz w:val="28"/>
                <w:szCs w:val="28"/>
              </w:rPr>
              <w:t>basketball skills</w:t>
            </w:r>
          </w:p>
        </w:tc>
      </w:tr>
      <w:tr w:rsidR="00130E01" w14:paraId="5D2C5340" w14:textId="77777777" w:rsidTr="00130E01">
        <w:tc>
          <w:tcPr>
            <w:tcW w:w="4361"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253" w:type="dxa"/>
          </w:tcPr>
          <w:p w14:paraId="6F3EF43A" w14:textId="5E52F9CC" w:rsidR="00130E01" w:rsidRPr="00003150" w:rsidRDefault="00D2518E" w:rsidP="00E36C05">
            <w:pPr>
              <w:rPr>
                <w:sz w:val="28"/>
                <w:szCs w:val="28"/>
              </w:rPr>
            </w:pPr>
            <w:r>
              <w:rPr>
                <w:sz w:val="28"/>
                <w:szCs w:val="28"/>
              </w:rPr>
              <w:t>WE</w:t>
            </w:r>
            <w:r w:rsidR="0093090E">
              <w:rPr>
                <w:sz w:val="28"/>
                <w:szCs w:val="28"/>
              </w:rPr>
              <w:t xml:space="preserve"> want to ensure that we develop healthy wellbeing habits.  </w:t>
            </w:r>
            <w:r w:rsidR="00130E01" w:rsidRPr="00003150">
              <w:rPr>
                <w:sz w:val="28"/>
                <w:szCs w:val="28"/>
              </w:rPr>
              <w:t xml:space="preserve">We will be looking at </w:t>
            </w:r>
            <w:r w:rsidR="00E36C05">
              <w:rPr>
                <w:sz w:val="28"/>
                <w:szCs w:val="28"/>
              </w:rPr>
              <w:t>feelings and emotions, healthy relationships and valuing differences amongst ourselves and other people.</w:t>
            </w:r>
          </w:p>
        </w:tc>
      </w:tr>
      <w:tr w:rsidR="00A348F7" w14:paraId="024F207F" w14:textId="77777777" w:rsidTr="00A348F7">
        <w:tc>
          <w:tcPr>
            <w:tcW w:w="4361" w:type="dxa"/>
            <w:shd w:val="clear" w:color="auto" w:fill="B2A1C7" w:themeFill="accent4" w:themeFillTint="99"/>
          </w:tcPr>
          <w:p w14:paraId="08829399" w14:textId="77777777" w:rsidR="00A348F7" w:rsidRDefault="00A348F7" w:rsidP="005F36FF">
            <w:pPr>
              <w:jc w:val="center"/>
              <w:rPr>
                <w:sz w:val="32"/>
                <w:szCs w:val="32"/>
              </w:rPr>
            </w:pPr>
            <w:r>
              <w:rPr>
                <w:sz w:val="32"/>
                <w:szCs w:val="32"/>
              </w:rPr>
              <w:t>Music</w:t>
            </w:r>
          </w:p>
        </w:tc>
        <w:tc>
          <w:tcPr>
            <w:tcW w:w="11253" w:type="dxa"/>
          </w:tcPr>
          <w:p w14:paraId="146503CA" w14:textId="107FAF99" w:rsidR="00A348F7" w:rsidRPr="00003150" w:rsidRDefault="007A4C74" w:rsidP="007C5FBC">
            <w:pPr>
              <w:jc w:val="center"/>
              <w:rPr>
                <w:sz w:val="28"/>
                <w:szCs w:val="28"/>
              </w:rPr>
            </w:pPr>
            <w:r>
              <w:rPr>
                <w:sz w:val="28"/>
                <w:szCs w:val="28"/>
              </w:rPr>
              <w:t>After a whole term with Mr Guitars we will move back to our music scheme and be learning ‘Mamma Mia’ using glockenspiels and performing the song.</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0B7DA5"/>
    <w:rsid w:val="00130E01"/>
    <w:rsid w:val="0013431E"/>
    <w:rsid w:val="00153948"/>
    <w:rsid w:val="001D7141"/>
    <w:rsid w:val="00306823"/>
    <w:rsid w:val="00316995"/>
    <w:rsid w:val="00376E5B"/>
    <w:rsid w:val="003829CF"/>
    <w:rsid w:val="00417759"/>
    <w:rsid w:val="00472730"/>
    <w:rsid w:val="00493F19"/>
    <w:rsid w:val="00497FE2"/>
    <w:rsid w:val="00583A61"/>
    <w:rsid w:val="005F36FF"/>
    <w:rsid w:val="0075595D"/>
    <w:rsid w:val="00787426"/>
    <w:rsid w:val="007A4C74"/>
    <w:rsid w:val="007C5FBC"/>
    <w:rsid w:val="0093090E"/>
    <w:rsid w:val="0093091F"/>
    <w:rsid w:val="009515CB"/>
    <w:rsid w:val="00A21E34"/>
    <w:rsid w:val="00A348F7"/>
    <w:rsid w:val="00AE44F5"/>
    <w:rsid w:val="00B33D1E"/>
    <w:rsid w:val="00C125A1"/>
    <w:rsid w:val="00C752D4"/>
    <w:rsid w:val="00C87683"/>
    <w:rsid w:val="00D2518E"/>
    <w:rsid w:val="00D44805"/>
    <w:rsid w:val="00D63F02"/>
    <w:rsid w:val="00D763B7"/>
    <w:rsid w:val="00E30BF7"/>
    <w:rsid w:val="00E36C05"/>
    <w:rsid w:val="00E556EA"/>
    <w:rsid w:val="00EA337B"/>
    <w:rsid w:val="00EC0B74"/>
    <w:rsid w:val="00F2253C"/>
    <w:rsid w:val="00F251A0"/>
    <w:rsid w:val="00F62CD1"/>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514E27FE-8390-49AB-89E9-A8FC419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dcterms:created xsi:type="dcterms:W3CDTF">2024-01-08T16:24:00Z</dcterms:created>
  <dcterms:modified xsi:type="dcterms:W3CDTF">2024-01-08T16:24:00Z</dcterms:modified>
</cp:coreProperties>
</file>